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41" w:rsidRPr="00C81345" w:rsidRDefault="00436041" w:rsidP="0043604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436041" w:rsidRPr="00C81345" w:rsidRDefault="00436041" w:rsidP="00436041">
      <w:pPr>
        <w:shd w:val="clear" w:color="auto" w:fill="FFFFFF"/>
        <w:spacing w:after="0" w:line="240" w:lineRule="auto"/>
        <w:ind w:left="1035" w:right="126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81345">
        <w:rPr>
          <w:rFonts w:ascii="Times New Roman" w:eastAsia="Times New Roman" w:hAnsi="Times New Roman" w:cs="Times New Roman"/>
          <w:color w:val="000000"/>
          <w:sz w:val="28"/>
        </w:rPr>
        <w:t>ПЛАН </w:t>
      </w:r>
    </w:p>
    <w:p w:rsidR="00436041" w:rsidRPr="00C81345" w:rsidRDefault="00436041" w:rsidP="00436041">
      <w:pPr>
        <w:shd w:val="clear" w:color="auto" w:fill="FFFFFF"/>
        <w:spacing w:after="0" w:line="240" w:lineRule="auto"/>
        <w:ind w:left="1080" w:right="126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81345">
        <w:rPr>
          <w:rFonts w:ascii="Times New Roman" w:eastAsia="Times New Roman" w:hAnsi="Times New Roman" w:cs="Times New Roman"/>
          <w:color w:val="000000"/>
          <w:sz w:val="28"/>
        </w:rPr>
        <w:t>учебно-воспитательных, внеурочных и социокультурных мероприятий в </w:t>
      </w:r>
      <w:r w:rsidRPr="00C8134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Центре образования естественно </w:t>
      </w:r>
      <w:r w:rsidRPr="00C81345">
        <w:rPr>
          <w:rFonts w:ascii="Times New Roman" w:eastAsia="Times New Roman" w:hAnsi="Times New Roman" w:cs="Times New Roman"/>
          <w:color w:val="0E0E0E"/>
          <w:sz w:val="28"/>
        </w:rPr>
        <w:t>— </w:t>
      </w:r>
      <w:r w:rsidRPr="00C81345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научного </w:t>
      </w:r>
      <w:r w:rsidRPr="00C81345">
        <w:rPr>
          <w:rFonts w:ascii="Times New Roman" w:eastAsia="Times New Roman" w:hAnsi="Times New Roman" w:cs="Times New Roman"/>
          <w:color w:val="000000"/>
          <w:sz w:val="28"/>
        </w:rPr>
        <w:t>и </w:t>
      </w:r>
      <w:r w:rsidRPr="00C8134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технологического </w:t>
      </w:r>
      <w:r w:rsidRPr="00C81345">
        <w:rPr>
          <w:rFonts w:ascii="Times New Roman" w:eastAsia="Times New Roman" w:hAnsi="Times New Roman" w:cs="Times New Roman"/>
          <w:color w:val="000000"/>
          <w:sz w:val="28"/>
        </w:rPr>
        <w:t>профилей «Точка роста» </w:t>
      </w:r>
    </w:p>
    <w:p w:rsidR="00436041" w:rsidRPr="00C81345" w:rsidRDefault="00436041" w:rsidP="00436041">
      <w:pPr>
        <w:shd w:val="clear" w:color="auto" w:fill="FFFFFF"/>
        <w:spacing w:after="0" w:line="240" w:lineRule="auto"/>
        <w:ind w:left="1050" w:right="126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81345">
        <w:rPr>
          <w:rFonts w:ascii="Times New Roman" w:eastAsia="Times New Roman" w:hAnsi="Times New Roman" w:cs="Times New Roman"/>
          <w:color w:val="000000"/>
          <w:sz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Светлодольская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8134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FE750D">
        <w:rPr>
          <w:rFonts w:ascii="Times New Roman" w:eastAsia="Times New Roman" w:hAnsi="Times New Roman" w:cs="Times New Roman"/>
          <w:b/>
          <w:bCs/>
          <w:color w:val="000000"/>
          <w:sz w:val="28"/>
        </w:rPr>
        <w:t> на 2022/2023</w:t>
      </w:r>
      <w:r w:rsidRPr="00C8134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81345">
        <w:rPr>
          <w:rFonts w:ascii="Times New Roman" w:eastAsia="Times New Roman" w:hAnsi="Times New Roman" w:cs="Times New Roman"/>
          <w:color w:val="000000"/>
          <w:sz w:val="28"/>
        </w:rPr>
        <w:t>учебный год </w:t>
      </w:r>
    </w:p>
    <w:p w:rsidR="00436041" w:rsidRPr="00C81345" w:rsidRDefault="00436041" w:rsidP="0043604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C8134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15817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87"/>
        <w:gridCol w:w="3170"/>
        <w:gridCol w:w="3469"/>
        <w:gridCol w:w="2585"/>
        <w:gridCol w:w="2552"/>
        <w:gridCol w:w="2729"/>
      </w:tblGrid>
      <w:tr w:rsidR="00436041" w:rsidRPr="00EA77E2" w:rsidTr="006C35ED">
        <w:trPr>
          <w:trHeight w:val="84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02622" w:rsidRDefault="00436041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85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2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 за 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реализацию </w:t>
            </w:r>
          </w:p>
          <w:p w:rsidR="00436041" w:rsidRPr="00C02622" w:rsidRDefault="00436041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36041" w:rsidRPr="00C8134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02622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2" w:type="dxa"/>
            <w:gridSpan w:val="6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02622" w:rsidRDefault="00436041" w:rsidP="0080298B">
            <w:pPr>
              <w:spacing w:after="0" w:line="240" w:lineRule="auto"/>
              <w:ind w:left="46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 сопровождение</w:t>
            </w: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50D" w:rsidRPr="00776ED5" w:rsidTr="006C35ED">
        <w:trPr>
          <w:trHeight w:val="358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3170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 </w:t>
            </w:r>
          </w:p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«Планирование, </w:t>
            </w:r>
          </w:p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 рабочих </w:t>
            </w:r>
          </w:p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 и расписания» </w:t>
            </w:r>
          </w:p>
        </w:tc>
        <w:tc>
          <w:tcPr>
            <w:tcW w:w="3469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 планом,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 программ </w:t>
            </w:r>
          </w:p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расписания </w:t>
            </w:r>
          </w:p>
        </w:tc>
        <w:tc>
          <w:tcPr>
            <w:tcW w:w="2585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 2022 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9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Власенкова А.И.</w:t>
            </w:r>
          </w:p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Н.Н.</w:t>
            </w:r>
          </w:p>
        </w:tc>
      </w:tr>
      <w:tr w:rsidR="00FE750D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0D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0D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0D" w:rsidRPr="00776ED5" w:rsidTr="006C35ED">
        <w:trPr>
          <w:trHeight w:val="87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vMerge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776ED5" w:rsidRDefault="00FE750D" w:rsidP="0080298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865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right="1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317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 работы 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6041" w:rsidRPr="00C81345" w:rsidRDefault="00FE750D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2022 - 2023</w:t>
            </w:r>
            <w:r w:rsidR="00436041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 год </w:t>
            </w:r>
          </w:p>
        </w:tc>
        <w:tc>
          <w:tcPr>
            <w:tcW w:w="34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6C35ED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и </w:t>
            </w:r>
            <w:r w:rsidR="00FE750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 плана на 2022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6E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— </w:t>
            </w:r>
            <w:r w:rsidR="00FE750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 год </w:t>
            </w:r>
          </w:p>
        </w:tc>
        <w:tc>
          <w:tcPr>
            <w:tcW w:w="2585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E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 2022 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45"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E750D" w:rsidRPr="00776ED5" w:rsidTr="006C35ED">
        <w:trPr>
          <w:trHeight w:val="1335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ind w:right="10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3170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6C35ED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 общеобразовательных программ по предметным 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«Физика», «Химия», </w:t>
            </w:r>
          </w:p>
          <w:p w:rsidR="00FE750D" w:rsidRPr="00C81345" w:rsidRDefault="00FC380F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«Биология», «Информатика</w:t>
            </w:r>
            <w:r w:rsidR="00FE750D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3469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</w:t>
            </w:r>
          </w:p>
          <w:p w:rsidR="00FE750D" w:rsidRPr="00C81345" w:rsidRDefault="00FE750D" w:rsidP="0080298B">
            <w:pPr>
              <w:spacing w:after="0" w:line="240" w:lineRule="auto"/>
              <w:ind w:left="120" w:right="-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на 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обновленном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750D" w:rsidRPr="00776ED5" w:rsidRDefault="00FE750D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</w:p>
          <w:p w:rsidR="00FE750D" w:rsidRPr="00C81345" w:rsidRDefault="00FE750D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 -</w:t>
            </w:r>
          </w:p>
          <w:p w:rsidR="00FE750D" w:rsidRPr="00C81345" w:rsidRDefault="00FE750D" w:rsidP="0080298B">
            <w:pPr>
              <w:spacing w:after="0" w:line="240" w:lineRule="auto"/>
              <w:ind w:lef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552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ind w:left="270" w:right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FE750D" w:rsidRPr="00C81345" w:rsidRDefault="00FE750D" w:rsidP="0080298B">
            <w:pPr>
              <w:spacing w:after="0" w:line="240" w:lineRule="auto"/>
              <w:ind w:left="270" w:righ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29" w:type="dxa"/>
            <w:vMerge w:val="restart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E750D" w:rsidRPr="00776ED5" w:rsidTr="006C35ED">
        <w:trPr>
          <w:trHeight w:val="72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vMerge/>
            <w:tcBorders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FE750D" w:rsidRPr="00C81345" w:rsidRDefault="00FE750D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vAlign w:val="center"/>
            <w:hideMark/>
          </w:tcPr>
          <w:p w:rsidR="00FE750D" w:rsidRPr="00C81345" w:rsidRDefault="00FE750D" w:rsidP="008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906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right="10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317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 курсов </w:t>
            </w:r>
          </w:p>
          <w:p w:rsidR="00436041" w:rsidRPr="00C81345" w:rsidRDefault="006C35ED" w:rsidP="0080298B">
            <w:pPr>
              <w:spacing w:after="0" w:line="240" w:lineRule="auto"/>
              <w:ind w:left="135" w:right="4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 деятельност</w:t>
            </w:r>
            <w:r w:rsidR="00436041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</w:p>
        </w:tc>
        <w:tc>
          <w:tcPr>
            <w:tcW w:w="34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 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6041" w:rsidRPr="00C81345" w:rsidRDefault="00436041" w:rsidP="0080298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 </w:t>
            </w:r>
          </w:p>
        </w:tc>
        <w:tc>
          <w:tcPr>
            <w:tcW w:w="2585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</w:p>
          <w:p w:rsidR="00436041" w:rsidRPr="00C81345" w:rsidRDefault="00436041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Центра, педагоги - предметники</w:t>
            </w:r>
          </w:p>
        </w:tc>
        <w:tc>
          <w:tcPr>
            <w:tcW w:w="255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270" w:right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36041" w:rsidRPr="00C81345" w:rsidRDefault="00436041" w:rsidP="0080298B">
            <w:pPr>
              <w:spacing w:after="0" w:line="240" w:lineRule="auto"/>
              <w:ind w:left="270" w:right="2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2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 Щербинина Н.Н</w:t>
            </w:r>
          </w:p>
          <w:p w:rsidR="006C35ED" w:rsidRPr="00C81345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Власенкова А.И.</w:t>
            </w:r>
          </w:p>
        </w:tc>
      </w:tr>
      <w:tr w:rsidR="006C35ED" w:rsidRPr="00776ED5" w:rsidTr="006C35ED">
        <w:trPr>
          <w:trHeight w:val="906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776ED5" w:rsidRDefault="006C35ED" w:rsidP="0080298B">
            <w:pPr>
              <w:spacing w:after="0" w:line="240" w:lineRule="auto"/>
              <w:ind w:right="10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776ED5" w:rsidRDefault="006C35ED" w:rsidP="0080298B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объединений дополнительного образования </w:t>
            </w:r>
          </w:p>
        </w:tc>
        <w:tc>
          <w:tcPr>
            <w:tcW w:w="346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776ED5" w:rsidRDefault="006C35ED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 дополнительного образования</w:t>
            </w:r>
          </w:p>
        </w:tc>
        <w:tc>
          <w:tcPr>
            <w:tcW w:w="2585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776ED5" w:rsidRDefault="006C35ED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 дополнительного образования</w:t>
            </w:r>
          </w:p>
        </w:tc>
        <w:tc>
          <w:tcPr>
            <w:tcW w:w="2552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6C35ED">
            <w:pPr>
              <w:spacing w:after="0" w:line="240" w:lineRule="auto"/>
              <w:ind w:left="210" w:righ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6C35ED" w:rsidRPr="00776ED5" w:rsidRDefault="006C35ED" w:rsidP="006C35ED">
            <w:pPr>
              <w:spacing w:after="0" w:line="240" w:lineRule="auto"/>
              <w:ind w:left="270" w:right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29" w:type="dxa"/>
            <w:tcBorders>
              <w:top w:val="single" w:sz="6" w:space="0" w:color="444848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776ED5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6C35ED" w:rsidRPr="00776ED5" w:rsidTr="006C35ED">
        <w:trPr>
          <w:trHeight w:val="982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ind w:right="10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 деятельность </w:t>
            </w:r>
          </w:p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6C35ED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776ED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и реализация </w:t>
            </w:r>
          </w:p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и групповых  </w:t>
            </w:r>
          </w:p>
          <w:p w:rsidR="006C35ED" w:rsidRPr="00776ED5" w:rsidRDefault="006C35ED" w:rsidP="0080298B">
            <w:pPr>
              <w:spacing w:after="0" w:line="240" w:lineRule="auto"/>
              <w:ind w:left="120" w:righ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 участие  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научно-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практических </w:t>
            </w:r>
          </w:p>
          <w:p w:rsidR="006C35ED" w:rsidRPr="00C81345" w:rsidRDefault="006C35ED" w:rsidP="0080298B">
            <w:pPr>
              <w:spacing w:after="0" w:line="240" w:lineRule="auto"/>
              <w:ind w:left="120" w:righ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5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 -</w:t>
            </w:r>
          </w:p>
          <w:p w:rsidR="006C35ED" w:rsidRPr="00C81345" w:rsidRDefault="006C35ED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ind w:left="210" w:righ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6C35ED" w:rsidRPr="00C81345" w:rsidRDefault="006C35ED" w:rsidP="0080298B">
            <w:pPr>
              <w:spacing w:after="0" w:line="240" w:lineRule="auto"/>
              <w:ind w:left="210" w:righ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29" w:type="dxa"/>
            <w:vMerge w:val="restart"/>
            <w:tcBorders>
              <w:top w:val="single" w:sz="6" w:space="0" w:color="444848"/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6C35ED" w:rsidRPr="00776ED5" w:rsidTr="006C35ED">
        <w:trPr>
          <w:trHeight w:val="495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7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ind w:left="120" w:right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6C35ED" w:rsidRPr="00C81345" w:rsidRDefault="006C35ED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6C35ED" w:rsidP="0080298B">
            <w:pPr>
              <w:spacing w:after="0" w:line="240" w:lineRule="auto"/>
              <w:ind w:right="10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36041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170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 в конкурсах и </w:t>
            </w:r>
          </w:p>
        </w:tc>
        <w:tc>
          <w:tcPr>
            <w:tcW w:w="3469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</w:t>
            </w:r>
          </w:p>
        </w:tc>
        <w:tc>
          <w:tcPr>
            <w:tcW w:w="2585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</w:t>
            </w:r>
          </w:p>
        </w:tc>
        <w:tc>
          <w:tcPr>
            <w:tcW w:w="2552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729" w:type="dxa"/>
            <w:tcBorders>
              <w:top w:val="single" w:sz="6" w:space="0" w:color="444848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436041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 </w:t>
            </w: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210" w:righ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 уровня </w:t>
            </w:r>
          </w:p>
        </w:tc>
        <w:tc>
          <w:tcPr>
            <w:tcW w:w="346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совместной, </w:t>
            </w: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 и </w:t>
            </w: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 </w:t>
            </w: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 </w:t>
            </w: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nil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6" w:space="0" w:color="444848"/>
              <w:bottom w:val="single" w:sz="4" w:space="0" w:color="auto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 </w:t>
            </w:r>
          </w:p>
        </w:tc>
        <w:tc>
          <w:tcPr>
            <w:tcW w:w="2585" w:type="dxa"/>
            <w:tcBorders>
              <w:top w:val="nil"/>
              <w:left w:val="single" w:sz="6" w:space="0" w:color="444848"/>
              <w:bottom w:val="single" w:sz="4" w:space="0" w:color="auto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444848"/>
              <w:bottom w:val="single" w:sz="4" w:space="0" w:color="auto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444848"/>
              <w:bottom w:val="single" w:sz="6" w:space="0" w:color="444848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041" w:rsidRPr="00776ED5" w:rsidTr="006C35ED">
        <w:trPr>
          <w:trHeight w:val="540"/>
        </w:trPr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3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444848"/>
              <w:left w:val="single" w:sz="6" w:space="0" w:color="444848"/>
              <w:bottom w:val="single" w:sz="4" w:space="0" w:color="auto"/>
              <w:right w:val="single" w:sz="6" w:space="0" w:color="444848"/>
            </w:tcBorders>
            <w:shd w:val="clear" w:color="auto" w:fill="auto"/>
            <w:hideMark/>
          </w:tcPr>
          <w:p w:rsidR="00436041" w:rsidRPr="00C81345" w:rsidRDefault="006C35ED" w:rsidP="0080298B">
            <w:pPr>
              <w:spacing w:after="0" w:line="240" w:lineRule="auto"/>
              <w:ind w:right="15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36041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170" w:type="dxa"/>
            <w:tcBorders>
              <w:top w:val="single" w:sz="6" w:space="0" w:color="444848"/>
              <w:left w:val="single" w:sz="6" w:space="0" w:color="444848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 стол «Анализ </w:t>
            </w:r>
          </w:p>
          <w:p w:rsidR="00436041" w:rsidRPr="00C81345" w:rsidRDefault="006C35ED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 за 2022 - 2023</w:t>
            </w:r>
            <w:r w:rsidR="00436041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 год. </w:t>
            </w:r>
          </w:p>
          <w:p w:rsidR="006C35ED" w:rsidRDefault="006C35ED" w:rsidP="006C35ED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Планирование работы на 2023 - 2024</w:t>
            </w:r>
            <w:r w:rsidR="00436041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 </w:t>
            </w:r>
          </w:p>
          <w:p w:rsidR="006C35ED" w:rsidRPr="00C81345" w:rsidRDefault="006C35ED" w:rsidP="006C35ED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 - презентация о </w:t>
            </w:r>
          </w:p>
          <w:p w:rsidR="00436041" w:rsidRPr="00C81345" w:rsidRDefault="006C35ED" w:rsidP="006C35ED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 Центра 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 итогов </w:t>
            </w:r>
          </w:p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 за год. </w:t>
            </w:r>
          </w:p>
          <w:p w:rsidR="00436041" w:rsidRPr="00C81345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и </w:t>
            </w:r>
          </w:p>
          <w:p w:rsidR="006C35ED" w:rsidRDefault="00436041" w:rsidP="006C35ED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 плана на новый учебный год </w:t>
            </w:r>
          </w:p>
          <w:p w:rsidR="006C35ED" w:rsidRPr="00C81345" w:rsidRDefault="006C35ED" w:rsidP="006C35ED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 итогов </w:t>
            </w:r>
          </w:p>
          <w:p w:rsidR="00436041" w:rsidRPr="00C81345" w:rsidRDefault="006C35ED" w:rsidP="006C35ED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центра за год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ED" w:rsidRDefault="00436041" w:rsidP="006C35ED">
            <w:pPr>
              <w:spacing w:after="0" w:line="240" w:lineRule="auto"/>
              <w:ind w:left="105" w:right="-3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6C35ED"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35ED" w:rsidRDefault="006C35ED" w:rsidP="006C35ED">
            <w:pPr>
              <w:spacing w:after="0" w:line="240" w:lineRule="auto"/>
              <w:ind w:left="105" w:right="-3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5ED" w:rsidRDefault="006C35ED" w:rsidP="006C35ED">
            <w:pPr>
              <w:spacing w:after="0" w:line="240" w:lineRule="auto"/>
              <w:ind w:left="105" w:right="-3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5ED" w:rsidRDefault="006C35ED" w:rsidP="006C35ED">
            <w:pPr>
              <w:spacing w:after="0" w:line="240" w:lineRule="auto"/>
              <w:ind w:left="105" w:right="-3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5ED" w:rsidRDefault="006C35ED" w:rsidP="006C35ED">
            <w:pPr>
              <w:spacing w:after="0" w:line="240" w:lineRule="auto"/>
              <w:ind w:left="105" w:right="-3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041" w:rsidRPr="00C81345" w:rsidRDefault="006C35ED" w:rsidP="006C35ED">
            <w:pPr>
              <w:spacing w:after="0" w:line="240" w:lineRule="auto"/>
              <w:ind w:left="105" w:right="-3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 Центра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41" w:rsidRPr="00C81345" w:rsidRDefault="006C35ED" w:rsidP="0080298B">
            <w:pPr>
              <w:spacing w:after="0" w:line="240" w:lineRule="auto"/>
              <w:ind w:left="270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436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6" w:space="0" w:color="444848"/>
              <w:left w:val="single" w:sz="4" w:space="0" w:color="auto"/>
              <w:bottom w:val="single" w:sz="4" w:space="0" w:color="auto"/>
              <w:right w:val="single" w:sz="6" w:space="0" w:color="444848"/>
            </w:tcBorders>
            <w:shd w:val="clear" w:color="auto" w:fill="auto"/>
            <w:hideMark/>
          </w:tcPr>
          <w:p w:rsidR="00436041" w:rsidRDefault="00436041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</w:t>
            </w:r>
          </w:p>
          <w:p w:rsidR="006C35ED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5ED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5ED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5ED" w:rsidRPr="00C81345" w:rsidRDefault="006C35ED" w:rsidP="0080298B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Власенкова А.И.</w:t>
            </w:r>
          </w:p>
        </w:tc>
      </w:tr>
    </w:tbl>
    <w:p w:rsidR="00436041" w:rsidRPr="00776ED5" w:rsidRDefault="00436041" w:rsidP="00436041">
      <w:pPr>
        <w:rPr>
          <w:sz w:val="24"/>
          <w:szCs w:val="24"/>
        </w:rPr>
      </w:pPr>
    </w:p>
    <w:p w:rsidR="00436041" w:rsidRPr="00776ED5" w:rsidRDefault="00436041" w:rsidP="00436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ED5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W w:w="1545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81"/>
        <w:gridCol w:w="3262"/>
        <w:gridCol w:w="28"/>
        <w:gridCol w:w="3520"/>
        <w:gridCol w:w="2550"/>
        <w:gridCol w:w="2549"/>
        <w:gridCol w:w="2692"/>
      </w:tblGrid>
      <w:tr w:rsidR="00436041" w:rsidRPr="00EA77E2" w:rsidTr="004F4AA8">
        <w:trPr>
          <w:trHeight w:val="840"/>
        </w:trPr>
        <w:tc>
          <w:tcPr>
            <w:tcW w:w="77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20" w:right="6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3343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36041"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6041"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Центра </w:t>
            </w:r>
          </w:p>
          <w:p w:rsidR="00436041" w:rsidRPr="00EA77E2" w:rsidRDefault="00436041" w:rsidP="0080298B">
            <w:pPr>
              <w:spacing w:after="0" w:line="240" w:lineRule="auto"/>
              <w:ind w:left="16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  роста» 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 </w:t>
            </w:r>
          </w:p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 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80298B" w:rsidP="0080298B">
            <w:pPr>
              <w:spacing w:after="0" w:line="240" w:lineRule="auto"/>
              <w:ind w:left="19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6041"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- 11 классы 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AF41D1" w:rsidP="0080298B">
            <w:pPr>
              <w:spacing w:after="0" w:line="240" w:lineRule="auto"/>
              <w:ind w:left="39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 2022</w:t>
            </w:r>
            <w:r w:rsidR="00436041"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 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5" w:right="21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Власенкова А.И.</w:t>
            </w:r>
          </w:p>
          <w:p w:rsidR="00436041" w:rsidRPr="00EA77E2" w:rsidRDefault="00436041" w:rsidP="0080298B">
            <w:pPr>
              <w:spacing w:after="0" w:line="240" w:lineRule="auto"/>
              <w:ind w:left="15" w:right="21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центра </w:t>
            </w:r>
          </w:p>
        </w:tc>
      </w:tr>
      <w:tr w:rsidR="00436041" w:rsidRPr="00776ED5" w:rsidTr="004F4AA8">
        <w:trPr>
          <w:trHeight w:val="810"/>
        </w:trPr>
        <w:tc>
          <w:tcPr>
            <w:tcW w:w="77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80298B" w:rsidRDefault="0080298B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nil"/>
            </w:tcBorders>
            <w:shd w:val="clear" w:color="auto" w:fill="auto"/>
            <w:hideMark/>
          </w:tcPr>
          <w:p w:rsidR="0080298B" w:rsidRPr="0080298B" w:rsidRDefault="0080298B" w:rsidP="0080298B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«День здорового питания», приуроченная ко дню детского здоровья  </w:t>
            </w:r>
          </w:p>
          <w:p w:rsidR="00436041" w:rsidRPr="0080298B" w:rsidRDefault="0080298B" w:rsidP="0080298B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" w:type="dxa"/>
            <w:tcBorders>
              <w:top w:val="single" w:sz="6" w:space="0" w:color="444844"/>
              <w:left w:val="nil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80298B" w:rsidRDefault="00436041" w:rsidP="00802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80298B" w:rsidRDefault="0080298B" w:rsidP="0080298B">
            <w:pPr>
              <w:spacing w:after="0" w:line="240" w:lineRule="auto"/>
              <w:ind w:left="120" w:righ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мероприятие   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80298B" w:rsidRDefault="0080298B" w:rsidP="0080298B">
            <w:pPr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классы   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80298B" w:rsidRDefault="0080298B" w:rsidP="0080298B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80298B" w:rsidRDefault="0080298B" w:rsidP="0080298B">
            <w:pPr>
              <w:spacing w:after="0" w:line="240" w:lineRule="auto"/>
              <w:ind w:left="60" w:right="2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 Центра Власенкова А.И.,. педагог организатор Мельникова Н.А. </w:t>
            </w:r>
          </w:p>
        </w:tc>
      </w:tr>
      <w:tr w:rsidR="00436041" w:rsidRPr="00EA77E2" w:rsidTr="004F4AA8">
        <w:trPr>
          <w:trHeight w:val="825"/>
        </w:trPr>
        <w:tc>
          <w:tcPr>
            <w:tcW w:w="77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20" w:right="6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3343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 «Шахматы»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внеурочной деятельности на базе центра  «Точка Роста»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8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классы 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8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 течение всего года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05" w:right="210" w:hanging="4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доп. образования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298B" w:rsidRPr="00EA77E2" w:rsidTr="004F4AA8">
        <w:trPr>
          <w:trHeight w:val="536"/>
        </w:trPr>
        <w:tc>
          <w:tcPr>
            <w:tcW w:w="77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80298B" w:rsidRPr="00776ED5" w:rsidRDefault="0080298B" w:rsidP="0080298B">
            <w:pPr>
              <w:spacing w:after="0" w:line="240" w:lineRule="auto"/>
              <w:ind w:left="120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3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80298B" w:rsidRPr="0080298B" w:rsidRDefault="0080298B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Акция «Я в науке»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80298B" w:rsidRDefault="0080298B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80298B" w:rsidRDefault="0080298B" w:rsidP="0080298B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  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80298B" w:rsidRDefault="0080298B" w:rsidP="0080298B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80298B" w:rsidRDefault="0080298B" w:rsidP="0080298B">
            <w:pPr>
              <w:spacing w:after="0" w:line="240" w:lineRule="auto"/>
              <w:ind w:left="105" w:right="210" w:hanging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центра</w:t>
            </w:r>
          </w:p>
        </w:tc>
      </w:tr>
      <w:tr w:rsidR="00436041" w:rsidRPr="00EA77E2" w:rsidTr="004F4AA8">
        <w:trPr>
          <w:trHeight w:val="411"/>
        </w:trPr>
        <w:tc>
          <w:tcPr>
            <w:tcW w:w="77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80298B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36041"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3343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 науки в Точке </w:t>
            </w:r>
          </w:p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 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 </w:t>
            </w:r>
          </w:p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proofErr w:type="gramStart"/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мастер-классов 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применением 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15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7 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- 9 классы 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 2023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 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EA77E2" w:rsidRDefault="00436041" w:rsidP="0080298B">
            <w:pPr>
              <w:spacing w:after="0" w:line="240" w:lineRule="auto"/>
              <w:ind w:left="45" w:right="210" w:firstLine="4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Сотрудники центра </w:t>
            </w:r>
          </w:p>
        </w:tc>
      </w:tr>
      <w:tr w:rsidR="00436041" w:rsidRPr="00776ED5" w:rsidTr="004F4AA8">
        <w:trPr>
          <w:trHeight w:val="540"/>
        </w:trPr>
        <w:tc>
          <w:tcPr>
            <w:tcW w:w="85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pStyle w:val="paragraph"/>
              <w:spacing w:before="0" w:beforeAutospacing="0" w:after="0" w:afterAutospacing="0"/>
              <w:ind w:left="165" w:right="120"/>
              <w:jc w:val="center"/>
              <w:textAlignment w:val="baseline"/>
              <w:rPr>
                <w:rFonts w:ascii="Segoe UI" w:hAnsi="Segoe UI" w:cs="Segoe UI"/>
                <w:color w:val="000000"/>
              </w:rPr>
            </w:pPr>
            <w:r>
              <w:rPr>
                <w:rStyle w:val="normaltextrun"/>
                <w:color w:val="000000"/>
              </w:rPr>
              <w:lastRenderedPageBreak/>
              <w:t>6</w:t>
            </w:r>
            <w:r w:rsidR="00436041" w:rsidRPr="00776ED5">
              <w:rPr>
                <w:rStyle w:val="normaltextrun"/>
                <w:color w:val="000000"/>
              </w:rPr>
              <w:t>.</w:t>
            </w:r>
            <w:r w:rsidR="00436041" w:rsidRPr="00776ED5">
              <w:rPr>
                <w:rStyle w:val="eop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436041" w:rsidP="0080298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color w:val="000000"/>
              </w:rPr>
            </w:pPr>
            <w:r w:rsidRPr="00776ED5">
              <w:rPr>
                <w:rStyle w:val="normaltextrun"/>
                <w:color w:val="000000"/>
              </w:rPr>
              <w:t>Тематический урок</w:t>
            </w:r>
          </w:p>
          <w:p w:rsidR="00436041" w:rsidRPr="00776ED5" w:rsidRDefault="00436041" w:rsidP="0080298B">
            <w:pPr>
              <w:pStyle w:val="paragraph"/>
              <w:spacing w:before="0" w:beforeAutospacing="0" w:after="0" w:afterAutospacing="0"/>
              <w:ind w:left="120"/>
              <w:textAlignment w:val="baseline"/>
              <w:rPr>
                <w:rFonts w:ascii="Segoe UI" w:hAnsi="Segoe UI" w:cs="Segoe UI"/>
                <w:color w:val="000000"/>
              </w:rPr>
            </w:pPr>
            <w:r w:rsidRPr="00776ED5">
              <w:rPr>
                <w:rStyle w:val="normaltextrun"/>
                <w:color w:val="000000"/>
              </w:rPr>
              <w:t>«Космос - это мы»</w:t>
            </w:r>
            <w:r w:rsidRPr="00776ED5">
              <w:rPr>
                <w:rStyle w:val="eop"/>
                <w:color w:val="000000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436041" w:rsidP="008029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776ED5">
              <w:rPr>
                <w:rStyle w:val="eop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436041" w:rsidP="0080298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color w:val="000000"/>
              </w:rPr>
            </w:pPr>
            <w:r w:rsidRPr="00776ED5">
              <w:rPr>
                <w:rStyle w:val="normaltextrun"/>
                <w:color w:val="000000"/>
              </w:rPr>
              <w:t>7 </w:t>
            </w:r>
            <w:r>
              <w:rPr>
                <w:rStyle w:val="normaltextrun"/>
                <w:color w:val="383838"/>
              </w:rPr>
              <w:t>-</w:t>
            </w:r>
            <w:r w:rsidRPr="00776ED5">
              <w:rPr>
                <w:rStyle w:val="normaltextrun"/>
                <w:color w:val="000000"/>
              </w:rPr>
              <w:t>11 классы</w:t>
            </w:r>
            <w:r w:rsidRPr="00776ED5">
              <w:rPr>
                <w:rStyle w:val="eop"/>
                <w:color w:val="000000"/>
              </w:rPr>
              <w:t> 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436041" w:rsidP="0080298B">
            <w:pPr>
              <w:pStyle w:val="paragraph"/>
              <w:spacing w:before="0" w:beforeAutospacing="0" w:after="0" w:afterAutospacing="0"/>
              <w:ind w:left="240"/>
              <w:textAlignment w:val="baseline"/>
              <w:rPr>
                <w:rFonts w:ascii="Segoe UI" w:hAnsi="Segoe UI" w:cs="Segoe UI"/>
                <w:color w:val="000000"/>
              </w:rPr>
            </w:pPr>
            <w:r>
              <w:rPr>
                <w:rStyle w:val="normaltextrun"/>
                <w:color w:val="000000"/>
              </w:rPr>
              <w:t>а</w:t>
            </w:r>
            <w:r w:rsidRPr="00776ED5">
              <w:rPr>
                <w:rStyle w:val="normaltextrun"/>
                <w:color w:val="000000"/>
              </w:rPr>
              <w:t>прель 202</w:t>
            </w:r>
            <w:r w:rsidR="0080298B">
              <w:rPr>
                <w:rStyle w:val="normaltextrun"/>
                <w:color w:val="000000"/>
              </w:rPr>
              <w:t>3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436041" w:rsidP="0080298B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="Segoe UI" w:hAnsi="Segoe UI" w:cs="Segoe UI"/>
                <w:color w:val="000000"/>
              </w:rPr>
            </w:pPr>
            <w:r w:rsidRPr="00776ED5">
              <w:rPr>
                <w:rStyle w:val="eop"/>
                <w:color w:val="000000"/>
              </w:rPr>
              <w:t> </w:t>
            </w:r>
            <w:r w:rsidRPr="00776ED5">
              <w:rPr>
                <w:color w:val="000000"/>
              </w:rPr>
              <w:t>Учитель физики Столбова И.Б., классные руководители</w:t>
            </w:r>
          </w:p>
        </w:tc>
      </w:tr>
      <w:tr w:rsidR="00436041" w:rsidRPr="00776ED5" w:rsidTr="004F4AA8">
        <w:trPr>
          <w:trHeight w:val="568"/>
        </w:trPr>
        <w:tc>
          <w:tcPr>
            <w:tcW w:w="85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Форум юных исследователей   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проектов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4 к</w:t>
            </w: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лассы   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2023  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80298B" w:rsidP="0080298B">
            <w:pPr>
              <w:spacing w:after="0" w:line="240" w:lineRule="auto"/>
              <w:ind w:left="45" w:right="210" w:firstLine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центра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4F4AA8" w:rsidRPr="00776ED5" w:rsidTr="00C7236A">
        <w:trPr>
          <w:trHeight w:val="568"/>
        </w:trPr>
        <w:tc>
          <w:tcPr>
            <w:tcW w:w="15452" w:type="dxa"/>
            <w:gridSpan w:val="8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4F4AA8" w:rsidRDefault="004F4AA8" w:rsidP="004F4AA8">
            <w:pPr>
              <w:spacing w:after="0" w:line="240" w:lineRule="auto"/>
              <w:ind w:left="45" w:right="210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 - воспитательные мероприятия</w:t>
            </w:r>
          </w:p>
        </w:tc>
      </w:tr>
      <w:tr w:rsidR="004F4AA8" w:rsidRPr="00776ED5" w:rsidTr="004F4AA8">
        <w:trPr>
          <w:trHeight w:val="568"/>
        </w:trPr>
        <w:tc>
          <w:tcPr>
            <w:tcW w:w="85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4F4AA8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80298B" w:rsidRDefault="004F4AA8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– цифры 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80298B" w:rsidRDefault="004F4AA8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цифровых компетенций 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4F4AA8" w:rsidP="0080298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80298B" w:rsidRDefault="004F4AA8" w:rsidP="0080298B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80298B" w:rsidRDefault="004F4AA8" w:rsidP="0080298B">
            <w:pPr>
              <w:spacing w:after="0" w:line="240" w:lineRule="auto"/>
              <w:ind w:left="45" w:right="210" w:firstLine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центра, учителя начальных классов</w:t>
            </w:r>
          </w:p>
        </w:tc>
      </w:tr>
      <w:tr w:rsidR="004F4AA8" w:rsidRPr="00776ED5" w:rsidTr="004F4AA8">
        <w:trPr>
          <w:trHeight w:val="568"/>
        </w:trPr>
        <w:tc>
          <w:tcPr>
            <w:tcW w:w="85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4F4AA8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4F4AA8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4F4AA8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4F4AA8" w:rsidRDefault="004F4AA8" w:rsidP="004F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A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4F4AA8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4F4AA8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3F0" w:rsidRPr="00776ED5" w:rsidTr="004F4AA8">
        <w:trPr>
          <w:trHeight w:val="568"/>
        </w:trPr>
        <w:tc>
          <w:tcPr>
            <w:tcW w:w="85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Школьного этапа всероссийских олимпиад школьников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 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Pr="004F4AA8" w:rsidRDefault="000243F0" w:rsidP="004F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5—11 классы 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2022 г 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Власенкова А.И., педагог организатор </w:t>
            </w:r>
          </w:p>
        </w:tc>
      </w:tr>
      <w:tr w:rsidR="000243F0" w:rsidRPr="00776ED5" w:rsidTr="004F4AA8">
        <w:trPr>
          <w:trHeight w:val="568"/>
        </w:trPr>
        <w:tc>
          <w:tcPr>
            <w:tcW w:w="85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всероссийских олимпиад школьников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 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5—11 классы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2022 г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0243F0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4F4AA8" w:rsidRPr="00776ED5" w:rsidTr="000243F0">
        <w:trPr>
          <w:trHeight w:val="2019"/>
        </w:trPr>
        <w:tc>
          <w:tcPr>
            <w:tcW w:w="851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0243F0" w:rsidP="0080298B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0243F0" w:rsidRDefault="00907520" w:rsidP="000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311-летию со дня рождения российского просветителя М.В. Ломоносова </w:t>
            </w:r>
          </w:p>
        </w:tc>
        <w:tc>
          <w:tcPr>
            <w:tcW w:w="3548" w:type="dxa"/>
            <w:gridSpan w:val="2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907520" w:rsidP="009075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практических работ для учащихся  по проведению различных экспериментов </w:t>
            </w:r>
          </w:p>
        </w:tc>
        <w:tc>
          <w:tcPr>
            <w:tcW w:w="2550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Pr="004F4AA8" w:rsidRDefault="00907520" w:rsidP="004F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3F0" w:rsidRPr="004F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="000243F0" w:rsidRPr="004F4A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243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49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90752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2022</w:t>
            </w:r>
            <w:r w:rsidR="000243F0" w:rsidRPr="004F4AA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9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F4AA8" w:rsidRDefault="000243F0" w:rsidP="004F4AA8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Столбова И.Б., Власенкова А.И.,.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436041" w:rsidRDefault="00436041" w:rsidP="00436041">
      <w:pPr>
        <w:rPr>
          <w:sz w:val="24"/>
          <w:szCs w:val="24"/>
        </w:rPr>
      </w:pPr>
    </w:p>
    <w:p w:rsidR="00352D22" w:rsidRDefault="00352D22" w:rsidP="00436041">
      <w:pPr>
        <w:rPr>
          <w:sz w:val="24"/>
          <w:szCs w:val="24"/>
        </w:rPr>
      </w:pPr>
    </w:p>
    <w:p w:rsidR="00352D22" w:rsidRDefault="00352D22" w:rsidP="00436041">
      <w:pPr>
        <w:rPr>
          <w:sz w:val="24"/>
          <w:szCs w:val="24"/>
        </w:rPr>
      </w:pPr>
    </w:p>
    <w:p w:rsidR="00352D22" w:rsidRPr="00776ED5" w:rsidRDefault="00352D22" w:rsidP="00436041">
      <w:pPr>
        <w:rPr>
          <w:sz w:val="24"/>
          <w:szCs w:val="24"/>
        </w:rPr>
      </w:pPr>
    </w:p>
    <w:p w:rsidR="00436041" w:rsidRPr="00776ED5" w:rsidRDefault="00436041" w:rsidP="00436041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6ED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Социокультурные мероприятия</w:t>
      </w:r>
    </w:p>
    <w:tbl>
      <w:tblPr>
        <w:tblW w:w="1545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2552"/>
        <w:gridCol w:w="2551"/>
        <w:gridCol w:w="2694"/>
      </w:tblGrid>
      <w:tr w:rsidR="00436041" w:rsidRPr="007A033F" w:rsidTr="0080298B">
        <w:trPr>
          <w:trHeight w:val="825"/>
        </w:trPr>
        <w:tc>
          <w:tcPr>
            <w:tcW w:w="851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A033F" w:rsidRDefault="00436041" w:rsidP="0080298B">
            <w:pPr>
              <w:spacing w:after="0" w:line="240" w:lineRule="auto"/>
              <w:ind w:left="165" w:right="12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340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A033F" w:rsidRDefault="00436041" w:rsidP="0080298B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</w:t>
            </w:r>
          </w:p>
          <w:p w:rsidR="00436041" w:rsidRPr="007A033F" w:rsidRDefault="00436041" w:rsidP="0080298B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 </w:t>
            </w:r>
          </w:p>
        </w:tc>
        <w:tc>
          <w:tcPr>
            <w:tcW w:w="340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A033F" w:rsidRDefault="00436041" w:rsidP="0080298B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 </w:t>
            </w:r>
            <w:proofErr w:type="gramStart"/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6041" w:rsidRPr="007A033F" w:rsidRDefault="00436041" w:rsidP="0080298B">
            <w:pPr>
              <w:spacing w:after="0" w:line="240" w:lineRule="auto"/>
              <w:ind w:left="150" w:right="39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Центром «Точка роста» </w:t>
            </w:r>
          </w:p>
        </w:tc>
        <w:tc>
          <w:tcPr>
            <w:tcW w:w="255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A033F" w:rsidRDefault="00436041" w:rsidP="0080298B">
            <w:pPr>
              <w:spacing w:after="0" w:line="240" w:lineRule="auto"/>
              <w:ind w:left="225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 </w:t>
            </w:r>
          </w:p>
        </w:tc>
        <w:tc>
          <w:tcPr>
            <w:tcW w:w="2551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 2021 г. </w:t>
            </w:r>
          </w:p>
          <w:p w:rsidR="00436041" w:rsidRPr="007A033F" w:rsidRDefault="00436041" w:rsidP="0080298B">
            <w:pPr>
              <w:spacing w:after="0" w:line="240" w:lineRule="auto"/>
              <w:ind w:left="12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  <w:tc>
          <w:tcPr>
            <w:tcW w:w="2694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A033F" w:rsidRDefault="00436041" w:rsidP="0080298B">
            <w:pPr>
              <w:spacing w:after="0" w:line="240" w:lineRule="auto"/>
              <w:ind w:left="45" w:right="225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 Власенкова А.И.</w:t>
            </w:r>
            <w:r w:rsidRPr="0077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436041" w:rsidRPr="007A033F" w:rsidTr="0080298B">
        <w:trPr>
          <w:trHeight w:val="825"/>
        </w:trPr>
        <w:tc>
          <w:tcPr>
            <w:tcW w:w="851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436041" w:rsidP="0080298B">
            <w:pPr>
              <w:spacing w:after="0" w:line="240" w:lineRule="auto"/>
              <w:ind w:left="165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системе открытых онлайн - уроков «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436041" w:rsidRPr="00776ED5" w:rsidRDefault="0043604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самоопределение выпускников </w:t>
            </w:r>
          </w:p>
          <w:p w:rsidR="00436041" w:rsidRPr="00776ED5" w:rsidRDefault="00436041" w:rsidP="0080298B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</w:t>
            </w:r>
          </w:p>
          <w:p w:rsidR="00436041" w:rsidRPr="00776ED5" w:rsidRDefault="00436041" w:rsidP="0080298B">
            <w:pPr>
              <w:spacing w:after="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2D299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436041" w:rsidRPr="00776ED5" w:rsidRDefault="002D2991" w:rsidP="0080298B">
            <w:pPr>
              <w:spacing w:after="0" w:line="240" w:lineRule="auto"/>
              <w:ind w:left="45" w:right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Центра</w:t>
            </w:r>
          </w:p>
        </w:tc>
      </w:tr>
      <w:tr w:rsidR="002D2991" w:rsidRPr="007A033F" w:rsidTr="0080298B">
        <w:trPr>
          <w:trHeight w:val="825"/>
        </w:trPr>
        <w:tc>
          <w:tcPr>
            <w:tcW w:w="851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Default="002D2991" w:rsidP="0080298B">
            <w:pPr>
              <w:spacing w:after="0" w:line="240" w:lineRule="auto"/>
              <w:ind w:left="165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Площадка «Мир возможностей» (на базе Центра «Точка роста») </w:t>
            </w:r>
          </w:p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совместные проекты </w:t>
            </w:r>
          </w:p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</w:t>
            </w: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</w:t>
            </w:r>
          </w:p>
          <w:p w:rsidR="002D2991" w:rsidRDefault="002D2991" w:rsidP="002D2991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80298B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2694" w:type="dxa"/>
            <w:tcBorders>
              <w:top w:val="single" w:sz="6" w:space="0" w:color="444844"/>
              <w:left w:val="single" w:sz="6" w:space="0" w:color="444844"/>
              <w:bottom w:val="single" w:sz="6" w:space="0" w:color="444844"/>
              <w:right w:val="single" w:sz="6" w:space="0" w:color="444844"/>
            </w:tcBorders>
            <w:shd w:val="clear" w:color="auto" w:fill="auto"/>
            <w:hideMark/>
          </w:tcPr>
          <w:p w:rsidR="002D2991" w:rsidRPr="002D2991" w:rsidRDefault="002D2991" w:rsidP="0080298B">
            <w:pPr>
              <w:spacing w:after="0" w:line="240" w:lineRule="auto"/>
              <w:ind w:left="45" w:right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Власенкова А.И.</w:t>
            </w:r>
            <w:r w:rsidRPr="002D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Центра</w:t>
            </w:r>
          </w:p>
        </w:tc>
      </w:tr>
    </w:tbl>
    <w:p w:rsidR="00436041" w:rsidRPr="0016512D" w:rsidRDefault="00436041" w:rsidP="00436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41" w:rsidRPr="0016512D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2D">
        <w:rPr>
          <w:rFonts w:ascii="Times New Roman" w:hAnsi="Times New Roman" w:cs="Times New Roman"/>
          <w:b/>
          <w:sz w:val="24"/>
          <w:szCs w:val="24"/>
        </w:rPr>
        <w:t>ПРЕДМЕТ</w:t>
      </w: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2D">
        <w:rPr>
          <w:rFonts w:ascii="Times New Roman" w:hAnsi="Times New Roman" w:cs="Times New Roman"/>
          <w:b/>
          <w:sz w:val="24"/>
          <w:szCs w:val="24"/>
        </w:rPr>
        <w:t>БИОЛОГИЯ, ХИМИЯ</w:t>
      </w: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Власенкова А.И.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495"/>
        <w:gridCol w:w="4536"/>
        <w:gridCol w:w="2551"/>
        <w:gridCol w:w="2694"/>
      </w:tblGrid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2551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36041" w:rsidRPr="00295699" w:rsidTr="0080298B">
        <w:tc>
          <w:tcPr>
            <w:tcW w:w="15276" w:type="dxa"/>
            <w:gridSpan w:val="4"/>
          </w:tcPr>
          <w:p w:rsidR="00436041" w:rsidRPr="00295699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 проведение совместных мероприятий  для обучающихся  и педагогических работников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907520" w:rsidP="0090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2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«Д. И. Менделеев и его великое открытие» </w:t>
            </w:r>
          </w:p>
        </w:tc>
        <w:tc>
          <w:tcPr>
            <w:tcW w:w="4536" w:type="dxa"/>
          </w:tcPr>
          <w:p w:rsidR="00436041" w:rsidRPr="00295699" w:rsidRDefault="00907520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20">
              <w:rPr>
                <w:rFonts w:ascii="Times New Roman" w:hAnsi="Times New Roman" w:cs="Times New Roman"/>
                <w:sz w:val="24"/>
                <w:szCs w:val="24"/>
              </w:rPr>
              <w:t xml:space="preserve">8 – 9 классы  </w:t>
            </w:r>
          </w:p>
        </w:tc>
        <w:tc>
          <w:tcPr>
            <w:tcW w:w="2551" w:type="dxa"/>
          </w:tcPr>
          <w:p w:rsidR="00436041" w:rsidRPr="00295699" w:rsidRDefault="00907520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20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94" w:type="dxa"/>
          </w:tcPr>
          <w:p w:rsidR="00436041" w:rsidRPr="00295699" w:rsidRDefault="00907520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А.И.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«День ДНК» и «Всероссийский урок генетики»</w:t>
            </w:r>
          </w:p>
        </w:tc>
        <w:tc>
          <w:tcPr>
            <w:tcW w:w="4536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51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24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Власенкова А.И.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</w:t>
            </w:r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(о вкладе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ученых и инженеров</w:t>
            </w:r>
            <w:proofErr w:type="gramEnd"/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дело Победы)</w:t>
            </w:r>
          </w:p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436041" w:rsidRPr="00295699" w:rsidRDefault="000243F0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436041" w:rsidRPr="0029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Власенкова А.И.</w:t>
            </w:r>
          </w:p>
        </w:tc>
      </w:tr>
      <w:tr w:rsidR="00436041" w:rsidRPr="00295699" w:rsidTr="0080298B">
        <w:tc>
          <w:tcPr>
            <w:tcW w:w="15276" w:type="dxa"/>
            <w:gridSpan w:val="4"/>
          </w:tcPr>
          <w:p w:rsidR="00436041" w:rsidRPr="00295699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5 организация </w:t>
            </w:r>
            <w:proofErr w:type="spellStart"/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  <w:proofErr w:type="gramStart"/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</w:t>
            </w:r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«Ночь науки»</w:t>
            </w:r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направлению «Биология»</w:t>
            </w:r>
          </w:p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51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24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Власенкова  А. И.</w:t>
            </w:r>
          </w:p>
        </w:tc>
      </w:tr>
      <w:tr w:rsidR="00436041" w:rsidRPr="00295699" w:rsidTr="0080298B">
        <w:tc>
          <w:tcPr>
            <w:tcW w:w="15276" w:type="dxa"/>
            <w:gridSpan w:val="4"/>
          </w:tcPr>
          <w:p w:rsidR="00436041" w:rsidRPr="00295699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2 популяризация национального проекта «Образование»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gramEnd"/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оборудованием</w:t>
            </w:r>
          </w:p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 классы </w:t>
            </w:r>
          </w:p>
        </w:tc>
        <w:tc>
          <w:tcPr>
            <w:tcW w:w="2551" w:type="dxa"/>
          </w:tcPr>
          <w:p w:rsidR="00436041" w:rsidRPr="00295699" w:rsidRDefault="000243F0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436041" w:rsidRPr="0029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Власенкова  А. И.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41" w:rsidRPr="00295699" w:rsidTr="0080298B">
        <w:tc>
          <w:tcPr>
            <w:tcW w:w="15276" w:type="dxa"/>
            <w:gridSpan w:val="4"/>
          </w:tcPr>
          <w:p w:rsidR="00436041" w:rsidRPr="00295699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 поддержка реализации сетевых образовательных программ с использованием центров «Точка роста»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02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программ по предметным </w:t>
            </w:r>
            <w:proofErr w:type="gramStart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proofErr w:type="gramEnd"/>
            <w:r w:rsidR="0002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«Химия»,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«Биология»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на  обновленном</w:t>
            </w:r>
            <w:r w:rsidR="0002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оборудовании</w:t>
            </w:r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36041" w:rsidRPr="00295699" w:rsidRDefault="00436041" w:rsidP="008029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Власенкова А.И. 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41" w:rsidRPr="00295699" w:rsidTr="0080298B">
        <w:tc>
          <w:tcPr>
            <w:tcW w:w="15276" w:type="dxa"/>
            <w:gridSpan w:val="4"/>
          </w:tcPr>
          <w:p w:rsidR="00436041" w:rsidRPr="00295699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6 развитие проектной деятельности обучающихся общеобразовательных  организаций за счет ресурсов центров «Точка роста»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индивидуальных и групповых проектов, участие в научно-практических  конференциях</w:t>
            </w:r>
          </w:p>
        </w:tc>
        <w:tc>
          <w:tcPr>
            <w:tcW w:w="4536" w:type="dxa"/>
            <w:vMerge w:val="restart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51" w:type="dxa"/>
            <w:vMerge w:val="restart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Merge w:val="restart"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Власенкова А.И. </w:t>
            </w:r>
          </w:p>
        </w:tc>
      </w:tr>
      <w:tr w:rsidR="00436041" w:rsidRPr="00295699" w:rsidTr="0080298B">
        <w:tc>
          <w:tcPr>
            <w:tcW w:w="5495" w:type="dxa"/>
          </w:tcPr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="0002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 и</w:t>
            </w:r>
            <w:r w:rsidR="0002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="00024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</w:p>
          <w:p w:rsidR="00436041" w:rsidRPr="00295699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36041" w:rsidRPr="00295699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ФИЗИКА</w:t>
      </w: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Столбова И.Б.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05"/>
        <w:gridCol w:w="15"/>
        <w:gridCol w:w="11"/>
        <w:gridCol w:w="3532"/>
        <w:gridCol w:w="10"/>
        <w:gridCol w:w="14"/>
        <w:gridCol w:w="5931"/>
        <w:gridCol w:w="13"/>
        <w:gridCol w:w="2528"/>
        <w:gridCol w:w="9"/>
        <w:gridCol w:w="10"/>
        <w:gridCol w:w="2698"/>
      </w:tblGrid>
      <w:tr w:rsidR="00AF41D1" w:rsidRPr="0024424F" w:rsidTr="0080298B">
        <w:tc>
          <w:tcPr>
            <w:tcW w:w="531" w:type="dxa"/>
            <w:gridSpan w:val="3"/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2" w:type="dxa"/>
            <w:gridSpan w:val="2"/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945" w:type="dxa"/>
            <w:gridSpan w:val="2"/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550" w:type="dxa"/>
            <w:gridSpan w:val="3"/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08" w:type="dxa"/>
            <w:gridSpan w:val="2"/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41D1" w:rsidRPr="0024424F" w:rsidTr="0080298B">
        <w:tc>
          <w:tcPr>
            <w:tcW w:w="15276" w:type="dxa"/>
            <w:gridSpan w:val="12"/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 Популяризация национального проекта «Образование»</w:t>
            </w:r>
          </w:p>
        </w:tc>
      </w:tr>
      <w:tr w:rsidR="00AF41D1" w:rsidRPr="0024424F" w:rsidTr="0080298B">
        <w:trPr>
          <w:trHeight w:val="770"/>
        </w:trPr>
        <w:tc>
          <w:tcPr>
            <w:tcW w:w="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Мастер – классы по использованию оборудования «Точка роста»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Филиалы, учащиеся 5, 6 классов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Столбова И. Б.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D1" w:rsidRPr="0024424F" w:rsidTr="0080298B">
        <w:tc>
          <w:tcPr>
            <w:tcW w:w="15276" w:type="dxa"/>
            <w:gridSpan w:val="12"/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Поддержка реализации сетевых образовательных программ с использованием центров «Точка роста»</w:t>
            </w:r>
          </w:p>
        </w:tc>
      </w:tr>
      <w:tr w:rsidR="00AF41D1" w:rsidRPr="0024424F" w:rsidTr="0080298B"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  <w:p w:rsidR="00AF41D1" w:rsidRPr="0024424F" w:rsidRDefault="00AF41D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программ по физике:</w:t>
            </w:r>
          </w:p>
          <w:p w:rsidR="00AF41D1" w:rsidRPr="0024424F" w:rsidRDefault="00AF41D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лабораторных работ и демонстраций на  </w:t>
            </w:r>
            <w:proofErr w:type="gramStart"/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обновленном</w:t>
            </w:r>
            <w:proofErr w:type="gramEnd"/>
          </w:p>
          <w:p w:rsidR="00AF41D1" w:rsidRPr="0024424F" w:rsidRDefault="00AF41D1" w:rsidP="0080298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Столбова И. Б.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1D1" w:rsidRPr="0024424F" w:rsidTr="0080298B"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естественнонаучной грамотности с использованием оборудования </w:t>
            </w: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Столбова И. Б.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D1" w:rsidRPr="0024424F" w:rsidTr="0080298B">
        <w:trPr>
          <w:trHeight w:val="335"/>
        </w:trPr>
        <w:tc>
          <w:tcPr>
            <w:tcW w:w="152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4. Вовлечение </w:t>
            </w:r>
            <w:proofErr w:type="gramStart"/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AF41D1" w:rsidRPr="0024424F" w:rsidTr="0080298B">
        <w:trPr>
          <w:trHeight w:val="787"/>
        </w:trPr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Юбилейные и памятные даты из истории физики (презентации)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Учащиеся старших классов для учащихся младших классов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Столбова И. Б.</w:t>
            </w:r>
          </w:p>
        </w:tc>
      </w:tr>
      <w:tr w:rsidR="00AF41D1" w:rsidRPr="0024424F" w:rsidTr="0080298B">
        <w:trPr>
          <w:trHeight w:val="318"/>
        </w:trPr>
        <w:tc>
          <w:tcPr>
            <w:tcW w:w="152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5. Организация </w:t>
            </w:r>
            <w:proofErr w:type="spellStart"/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  <w:proofErr w:type="gramStart"/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F41D1" w:rsidRPr="0024424F" w:rsidTr="0080298B">
        <w:trPr>
          <w:trHeight w:val="452"/>
        </w:trPr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профессий, связанных с физикой (презентации)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Столбова И. Б.</w:t>
            </w:r>
          </w:p>
        </w:tc>
      </w:tr>
      <w:tr w:rsidR="00AF41D1" w:rsidRPr="0024424F" w:rsidTr="0080298B">
        <w:trPr>
          <w:trHeight w:val="300"/>
        </w:trPr>
        <w:tc>
          <w:tcPr>
            <w:tcW w:w="15276" w:type="dxa"/>
            <w:gridSpan w:val="12"/>
            <w:tcBorders>
              <w:top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6. Развитие проектной деятельности </w:t>
            </w:r>
            <w:proofErr w:type="gramStart"/>
            <w:r w:rsidRPr="002442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F41D1" w:rsidRPr="0024424F" w:rsidTr="0080298B">
        <w:tc>
          <w:tcPr>
            <w:tcW w:w="505" w:type="dxa"/>
            <w:tcBorders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  <w:gridSpan w:val="4"/>
            <w:tcBorders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индивидуальных и групповых проектов, участие в научно-практических  конференциях</w:t>
            </w:r>
          </w:p>
        </w:tc>
        <w:tc>
          <w:tcPr>
            <w:tcW w:w="5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D1" w:rsidRPr="0024424F" w:rsidRDefault="00AF41D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4F">
              <w:rPr>
                <w:rFonts w:ascii="Times New Roman" w:hAnsi="Times New Roman" w:cs="Times New Roman"/>
                <w:sz w:val="24"/>
                <w:szCs w:val="24"/>
              </w:rPr>
              <w:t>Столбова И. Б.</w:t>
            </w:r>
          </w:p>
        </w:tc>
      </w:tr>
    </w:tbl>
    <w:p w:rsidR="00436041" w:rsidRDefault="00436041" w:rsidP="004360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41D1" w:rsidRDefault="00AF41D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D1" w:rsidRDefault="00AF41D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ИНФОРМАТИКА</w:t>
      </w: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Человечкова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Щербинина Н.Н.</w:t>
      </w:r>
    </w:p>
    <w:p w:rsidR="00436041" w:rsidRDefault="00436041" w:rsidP="00436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219"/>
        <w:gridCol w:w="4253"/>
        <w:gridCol w:w="4110"/>
        <w:gridCol w:w="2694"/>
      </w:tblGrid>
      <w:tr w:rsidR="00436041" w:rsidRPr="00C02622" w:rsidTr="0080298B">
        <w:tc>
          <w:tcPr>
            <w:tcW w:w="4219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253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4110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4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36041" w:rsidRPr="00C02622" w:rsidTr="0080298B">
        <w:tc>
          <w:tcPr>
            <w:tcW w:w="15276" w:type="dxa"/>
            <w:gridSpan w:val="4"/>
          </w:tcPr>
          <w:p w:rsidR="00436041" w:rsidRPr="00C02622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 проведение совместных мероприятий  для обучающихся  и педагогических работников</w:t>
            </w:r>
          </w:p>
        </w:tc>
      </w:tr>
      <w:tr w:rsidR="00436041" w:rsidRPr="00C02622" w:rsidTr="0080298B">
        <w:tc>
          <w:tcPr>
            <w:tcW w:w="4219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в рамках недели </w:t>
            </w:r>
          </w:p>
        </w:tc>
        <w:tc>
          <w:tcPr>
            <w:tcW w:w="4253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110" w:type="dxa"/>
          </w:tcPr>
          <w:p w:rsidR="00436041" w:rsidRPr="00C02622" w:rsidRDefault="00430404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36041"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52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Человечкова</w:t>
            </w:r>
            <w:proofErr w:type="spellEnd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Щербинина Н.Н.</w:t>
            </w:r>
          </w:p>
        </w:tc>
      </w:tr>
      <w:tr w:rsidR="00436041" w:rsidRPr="00C02622" w:rsidTr="0080298B">
        <w:tc>
          <w:tcPr>
            <w:tcW w:w="15276" w:type="dxa"/>
            <w:gridSpan w:val="4"/>
          </w:tcPr>
          <w:p w:rsidR="00436041" w:rsidRPr="00C02622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2 популяризация национального проекта «Образование»</w:t>
            </w:r>
          </w:p>
        </w:tc>
      </w:tr>
      <w:tr w:rsidR="00436041" w:rsidRPr="00C02622" w:rsidTr="0080298B">
        <w:tc>
          <w:tcPr>
            <w:tcW w:w="4219" w:type="dxa"/>
            <w:shd w:val="clear" w:color="auto" w:fill="FFFFFF" w:themeFill="background1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кружок «Робототехника»</w:t>
            </w:r>
          </w:p>
        </w:tc>
        <w:tc>
          <w:tcPr>
            <w:tcW w:w="4253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Человечкова</w:t>
            </w:r>
            <w:proofErr w:type="spellEnd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41" w:rsidRPr="00C02622" w:rsidTr="0080298B">
        <w:tc>
          <w:tcPr>
            <w:tcW w:w="15276" w:type="dxa"/>
            <w:gridSpan w:val="4"/>
          </w:tcPr>
          <w:p w:rsidR="00436041" w:rsidRPr="00C02622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 поддержка реализации сетевых образовательных программ с использованием центров «Точка роста»</w:t>
            </w:r>
          </w:p>
        </w:tc>
      </w:tr>
      <w:tr w:rsidR="00436041" w:rsidRPr="00C02622" w:rsidTr="0080298B">
        <w:tc>
          <w:tcPr>
            <w:tcW w:w="4219" w:type="dxa"/>
            <w:shd w:val="clear" w:color="auto" w:fill="FFFFFF" w:themeFill="background1"/>
          </w:tcPr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программ по предметной области</w:t>
            </w:r>
          </w:p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«Информатика»</w:t>
            </w:r>
          </w:p>
        </w:tc>
        <w:tc>
          <w:tcPr>
            <w:tcW w:w="4253" w:type="dxa"/>
          </w:tcPr>
          <w:p w:rsidR="00436041" w:rsidRPr="00C02622" w:rsidRDefault="00436041" w:rsidP="008029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4110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Н.Н. </w:t>
            </w:r>
          </w:p>
        </w:tc>
      </w:tr>
      <w:tr w:rsidR="00436041" w:rsidRPr="00C02622" w:rsidTr="0080298B">
        <w:tc>
          <w:tcPr>
            <w:tcW w:w="4219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41" w:rsidRPr="00C02622" w:rsidTr="0080298B">
        <w:tc>
          <w:tcPr>
            <w:tcW w:w="15276" w:type="dxa"/>
            <w:gridSpan w:val="4"/>
          </w:tcPr>
          <w:p w:rsidR="00436041" w:rsidRPr="00C02622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5 организация </w:t>
            </w:r>
            <w:proofErr w:type="spellStart"/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  <w:proofErr w:type="gramStart"/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36041" w:rsidRPr="00C02622" w:rsidTr="0080298B">
        <w:tc>
          <w:tcPr>
            <w:tcW w:w="4219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4253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110" w:type="dxa"/>
          </w:tcPr>
          <w:p w:rsidR="00436041" w:rsidRPr="00C02622" w:rsidRDefault="00430404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2022-март 2023</w:t>
            </w:r>
          </w:p>
        </w:tc>
        <w:tc>
          <w:tcPr>
            <w:tcW w:w="2694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Человечкова</w:t>
            </w:r>
            <w:proofErr w:type="spellEnd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Щербинина Н.Н.</w:t>
            </w:r>
          </w:p>
        </w:tc>
      </w:tr>
      <w:tr w:rsidR="00436041" w:rsidRPr="00C02622" w:rsidTr="0080298B">
        <w:tc>
          <w:tcPr>
            <w:tcW w:w="4219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41" w:rsidRPr="00C02622" w:rsidTr="0080298B">
        <w:tc>
          <w:tcPr>
            <w:tcW w:w="15276" w:type="dxa"/>
            <w:gridSpan w:val="4"/>
          </w:tcPr>
          <w:p w:rsidR="00436041" w:rsidRPr="00C02622" w:rsidRDefault="00436041" w:rsidP="008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6 развитие проектной деятельности обучающихся общеобразовательных  организаций за счет ресурсов центров «Точка роста»</w:t>
            </w:r>
          </w:p>
        </w:tc>
      </w:tr>
      <w:tr w:rsidR="00436041" w:rsidRPr="00C02622" w:rsidTr="0080298B">
        <w:tc>
          <w:tcPr>
            <w:tcW w:w="4219" w:type="dxa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индивидуальных и групповых проектов</w:t>
            </w:r>
            <w:proofErr w:type="gramStart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научно-практических  конференциях</w:t>
            </w:r>
          </w:p>
        </w:tc>
        <w:tc>
          <w:tcPr>
            <w:tcW w:w="4253" w:type="dxa"/>
            <w:vMerge w:val="restart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110" w:type="dxa"/>
            <w:vMerge w:val="restart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Merge w:val="restart"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Человечкова</w:t>
            </w:r>
            <w:proofErr w:type="spellEnd"/>
            <w:r w:rsidRPr="00C026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22">
              <w:rPr>
                <w:rFonts w:ascii="Times New Roman" w:hAnsi="Times New Roman" w:cs="Times New Roman"/>
                <w:sz w:val="24"/>
                <w:szCs w:val="24"/>
              </w:rPr>
              <w:t>Щербинина Н.Н.</w:t>
            </w:r>
          </w:p>
        </w:tc>
      </w:tr>
      <w:tr w:rsidR="00436041" w:rsidRPr="00C02622" w:rsidTr="0080298B">
        <w:tc>
          <w:tcPr>
            <w:tcW w:w="4219" w:type="dxa"/>
          </w:tcPr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</w:p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</w:p>
          <w:p w:rsidR="00436041" w:rsidRPr="00C02622" w:rsidRDefault="00436041" w:rsidP="00802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36041" w:rsidRPr="00C02622" w:rsidRDefault="00436041" w:rsidP="0080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BF" w:rsidRDefault="00C474BF"/>
    <w:sectPr w:rsidR="00C474BF" w:rsidSect="008029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327"/>
    <w:rsid w:val="000243F0"/>
    <w:rsid w:val="002D2991"/>
    <w:rsid w:val="00352D22"/>
    <w:rsid w:val="003A01F3"/>
    <w:rsid w:val="00430404"/>
    <w:rsid w:val="00436041"/>
    <w:rsid w:val="004F4AA8"/>
    <w:rsid w:val="006C35ED"/>
    <w:rsid w:val="00705A7E"/>
    <w:rsid w:val="0080298B"/>
    <w:rsid w:val="00907520"/>
    <w:rsid w:val="00AA1327"/>
    <w:rsid w:val="00AF41D1"/>
    <w:rsid w:val="00C474BF"/>
    <w:rsid w:val="00F3315F"/>
    <w:rsid w:val="00FC380F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3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36041"/>
  </w:style>
  <w:style w:type="character" w:customStyle="1" w:styleId="normaltextrun">
    <w:name w:val="normaltextrun"/>
    <w:basedOn w:val="a0"/>
    <w:rsid w:val="00436041"/>
  </w:style>
  <w:style w:type="paragraph" w:styleId="a3">
    <w:name w:val="No Spacing"/>
    <w:uiPriority w:val="1"/>
    <w:qFormat/>
    <w:rsid w:val="0043604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36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6041"/>
    <w:rPr>
      <w:color w:val="0000FF" w:themeColor="hyperlink"/>
      <w:u w:val="single"/>
    </w:rPr>
  </w:style>
  <w:style w:type="character" w:customStyle="1" w:styleId="a6">
    <w:name w:val="Абзац списка Знак"/>
    <w:link w:val="a7"/>
    <w:uiPriority w:val="34"/>
    <w:locked/>
    <w:rsid w:val="004F4AA8"/>
  </w:style>
  <w:style w:type="paragraph" w:styleId="a7">
    <w:name w:val="List Paragraph"/>
    <w:basedOn w:val="a"/>
    <w:link w:val="a6"/>
    <w:uiPriority w:val="34"/>
    <w:qFormat/>
    <w:rsid w:val="004F4AA8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3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436041"/>
  </w:style>
  <w:style w:type="character" w:customStyle="1" w:styleId="normaltextrun">
    <w:name w:val="normaltextrun"/>
    <w:basedOn w:val="a0"/>
    <w:rsid w:val="00436041"/>
  </w:style>
  <w:style w:type="paragraph" w:styleId="a3">
    <w:name w:val="No Spacing"/>
    <w:uiPriority w:val="1"/>
    <w:qFormat/>
    <w:rsid w:val="0043604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36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6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Графиня Александра I</dc:creator>
  <cp:keywords/>
  <dc:description/>
  <cp:lastModifiedBy>admin</cp:lastModifiedBy>
  <cp:revision>6</cp:revision>
  <dcterms:created xsi:type="dcterms:W3CDTF">2022-07-19T11:25:00Z</dcterms:created>
  <dcterms:modified xsi:type="dcterms:W3CDTF">2022-11-17T09:38:00Z</dcterms:modified>
</cp:coreProperties>
</file>