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C03E" w14:textId="77777777" w:rsidR="004E3B4D" w:rsidRDefault="004E3B4D" w:rsidP="00504925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8569211"/>
    </w:p>
    <w:p w14:paraId="6D59D3AD" w14:textId="4D3F34D9" w:rsidR="004E3B4D" w:rsidRPr="00266498" w:rsidRDefault="004E3B4D" w:rsidP="004E3B4D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2F94C8B5" wp14:editId="613C31EA">
            <wp:extent cx="6390005" cy="8655050"/>
            <wp:effectExtent l="0" t="0" r="0" b="0"/>
            <wp:docPr id="7399008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00832" name="Рисунок 7399008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7889" w14:textId="5D53B97E" w:rsidR="00504925" w:rsidRPr="00266498" w:rsidRDefault="00504925" w:rsidP="00504925">
      <w:pPr>
        <w:jc w:val="center"/>
        <w:rPr>
          <w:rFonts w:ascii="Times New Roman" w:hAnsi="Times New Roman" w:cs="Times New Roman"/>
          <w:lang w:val="ru-RU"/>
        </w:rPr>
        <w:sectPr w:rsidR="00504925" w:rsidRPr="00266498" w:rsidSect="00D33291">
          <w:pgSz w:w="11906" w:h="16383"/>
          <w:pgMar w:top="1134" w:right="850" w:bottom="1134" w:left="1701" w:header="720" w:footer="720" w:gutter="0"/>
          <w:cols w:space="720"/>
        </w:sectPr>
      </w:pPr>
    </w:p>
    <w:p w14:paraId="53F31BA0" w14:textId="77777777" w:rsidR="00D20CDD" w:rsidRPr="00EF7331" w:rsidRDefault="00504925">
      <w:pPr>
        <w:spacing w:after="0" w:line="264" w:lineRule="auto"/>
        <w:ind w:left="120"/>
        <w:jc w:val="both"/>
        <w:rPr>
          <w:lang w:val="ru-RU"/>
        </w:rPr>
      </w:pPr>
      <w:bookmarkStart w:id="1" w:name="block-28569212"/>
      <w:bookmarkEnd w:id="0"/>
      <w:r w:rsidRPr="00EF73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077ACA2" w14:textId="77777777" w:rsidR="00D20CDD" w:rsidRPr="00EF7331" w:rsidRDefault="00D20CDD">
      <w:pPr>
        <w:spacing w:after="0" w:line="264" w:lineRule="auto"/>
        <w:ind w:left="120"/>
        <w:jc w:val="both"/>
        <w:rPr>
          <w:lang w:val="ru-RU"/>
        </w:rPr>
      </w:pPr>
    </w:p>
    <w:p w14:paraId="7A267EB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31D837B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EF733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F733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4EDDCCB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2E0401B2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6AC1C262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264B16B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29B2967D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14:paraId="4343FB7F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14:paraId="221418E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780CCAC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1DCC4B9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417C160D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14:paraId="5066CDC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12F1626D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5159B13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78F1292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56C3CB2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30547972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33C3D6B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7B101AB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33DCE2B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BF1C42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44FF88F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A36B31E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000000"/>
          <w:sz w:val="28"/>
          <w:lang w:val="ru-RU"/>
        </w:rPr>
        <w:t>–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3F8246A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Calibri" w:hAnsi="Calibri"/>
          <w:color w:val="333333"/>
          <w:sz w:val="28"/>
          <w:lang w:val="ru-RU"/>
        </w:rPr>
        <w:t>–</w:t>
      </w:r>
      <w:r w:rsidRPr="00EF733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F7331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03DCB2A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bookmarkStart w:id="2" w:name="9012e5c9-2e66-40e9-9799-caf6f2595164"/>
      <w:r w:rsidRPr="00EF7331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 Практическая часть осуществляется с использованием оборудования центра "Точка роста".</w:t>
      </w:r>
      <w:bookmarkEnd w:id="2"/>
    </w:p>
    <w:p w14:paraId="44BEAFE5" w14:textId="77777777" w:rsidR="00D20CDD" w:rsidRPr="00EF7331" w:rsidRDefault="00D20CDD">
      <w:pPr>
        <w:spacing w:after="0" w:line="264" w:lineRule="auto"/>
        <w:ind w:left="120"/>
        <w:jc w:val="both"/>
        <w:rPr>
          <w:lang w:val="ru-RU"/>
        </w:rPr>
      </w:pPr>
    </w:p>
    <w:p w14:paraId="626ECE5D" w14:textId="77777777" w:rsidR="00D20CDD" w:rsidRPr="00EF7331" w:rsidRDefault="00D20CDD">
      <w:pPr>
        <w:spacing w:after="0" w:line="264" w:lineRule="auto"/>
        <w:ind w:left="120"/>
        <w:jc w:val="both"/>
        <w:rPr>
          <w:lang w:val="ru-RU"/>
        </w:rPr>
      </w:pPr>
    </w:p>
    <w:p w14:paraId="4FEFAE62" w14:textId="77777777" w:rsidR="00D20CDD" w:rsidRPr="00EF7331" w:rsidRDefault="00D20CDD">
      <w:pPr>
        <w:rPr>
          <w:lang w:val="ru-RU"/>
        </w:rPr>
        <w:sectPr w:rsidR="00D20CDD" w:rsidRPr="00EF7331" w:rsidSect="00D33291">
          <w:pgSz w:w="11906" w:h="16383"/>
          <w:pgMar w:top="1134" w:right="850" w:bottom="1134" w:left="1701" w:header="720" w:footer="720" w:gutter="0"/>
          <w:cols w:space="720"/>
        </w:sectPr>
      </w:pPr>
    </w:p>
    <w:p w14:paraId="3901D552" w14:textId="77777777" w:rsidR="00D20CDD" w:rsidRPr="00EF7331" w:rsidRDefault="00504925">
      <w:pPr>
        <w:spacing w:after="0" w:line="264" w:lineRule="auto"/>
        <w:ind w:left="120"/>
        <w:jc w:val="both"/>
        <w:rPr>
          <w:lang w:val="ru-RU"/>
        </w:rPr>
      </w:pPr>
      <w:bookmarkStart w:id="3" w:name="block-28569213"/>
      <w:bookmarkEnd w:id="1"/>
      <w:r w:rsidRPr="00EF73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6617DF6" w14:textId="77777777" w:rsidR="00D20CDD" w:rsidRPr="00EF7331" w:rsidRDefault="00D20CDD">
      <w:pPr>
        <w:spacing w:after="0" w:line="264" w:lineRule="auto"/>
        <w:ind w:left="120"/>
        <w:jc w:val="both"/>
        <w:rPr>
          <w:lang w:val="ru-RU"/>
        </w:rPr>
      </w:pPr>
    </w:p>
    <w:p w14:paraId="352A11A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9F4BC0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2CDDB8B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51037D4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0DEAB76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0089FE3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48EA9F7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6BF421A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BCA472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F7331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EF7331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EF7331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EF7331">
        <w:rPr>
          <w:rFonts w:ascii="Times New Roman" w:hAnsi="Times New Roman"/>
          <w:color w:val="000000"/>
          <w:sz w:val="28"/>
          <w:lang w:val="ru-RU"/>
        </w:rPr>
        <w:t>).</w:t>
      </w:r>
    </w:p>
    <w:p w14:paraId="52FD5EB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5D26656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250CBD4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74C5B0E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5F2111B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12B0A9E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1E733E1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4621C82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19086B2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730412C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7E516B6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14924C3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82FFA6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F7331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7B964E1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503E601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03F9DBF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EF7331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EF7331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2378DC7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6EAD8DA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131F244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2CBF295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3CA1798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19C0B74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43898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66FF505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6BB8F23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31310A1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415BD8CF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7B99649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46B534E6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30BB240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661535F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2EC8138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4CA27F8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11035B8D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48DBED3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38282B4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7811038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электронного баланса.</w:t>
      </w:r>
    </w:p>
    <w:p w14:paraId="3FC14FD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EF7331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F7331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762110C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6D8D46B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DE7262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73D6F15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17F58B5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41EF88CF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1D603EE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EF733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EF7331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1058CA6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EF733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EF7331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39599FA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3E4E48B2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5C47A0A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EA9476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3C4E476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2215769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2C7409C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7AA6E4B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6FA2064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35D7563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EF733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F7331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21134B0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323D9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EF733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F7331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EF7331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2E71688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4FC2DB9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016E97E2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0AC567C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2B43B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60D1A39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657D29B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0DB5961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0A4ABC1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701E240E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4F5A104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4D2FD39A" w14:textId="77777777" w:rsidR="00D20CDD" w:rsidRPr="00EF7331" w:rsidRDefault="00D20CDD">
      <w:pPr>
        <w:rPr>
          <w:lang w:val="ru-RU"/>
        </w:rPr>
        <w:sectPr w:rsidR="00D20CDD" w:rsidRPr="00EF7331" w:rsidSect="00D33291">
          <w:pgSz w:w="11906" w:h="16383"/>
          <w:pgMar w:top="1134" w:right="850" w:bottom="1134" w:left="1701" w:header="720" w:footer="720" w:gutter="0"/>
          <w:cols w:space="720"/>
        </w:sectPr>
      </w:pPr>
    </w:p>
    <w:p w14:paraId="3ED5AA4A" w14:textId="77777777" w:rsidR="00D20CDD" w:rsidRPr="00EF7331" w:rsidRDefault="00504925">
      <w:pPr>
        <w:spacing w:after="0" w:line="264" w:lineRule="auto"/>
        <w:ind w:left="120"/>
        <w:jc w:val="both"/>
        <w:rPr>
          <w:lang w:val="ru-RU"/>
        </w:rPr>
      </w:pPr>
      <w:bookmarkStart w:id="4" w:name="block-28569215"/>
      <w:bookmarkEnd w:id="3"/>
      <w:r w:rsidRPr="00EF73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25F2AF94" w14:textId="77777777" w:rsidR="00D20CDD" w:rsidRPr="00EF7331" w:rsidRDefault="00D20CDD">
      <w:pPr>
        <w:spacing w:after="0" w:line="264" w:lineRule="auto"/>
        <w:ind w:left="120"/>
        <w:jc w:val="both"/>
        <w:rPr>
          <w:lang w:val="ru-RU"/>
        </w:rPr>
      </w:pPr>
    </w:p>
    <w:p w14:paraId="6A467A4F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CF15B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1F8118B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369D513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F7331">
        <w:rPr>
          <w:rFonts w:ascii="Times New Roman" w:hAnsi="Times New Roman"/>
          <w:color w:val="000000"/>
          <w:sz w:val="28"/>
          <w:lang w:val="ru-RU"/>
        </w:rPr>
        <w:t>:</w:t>
      </w:r>
    </w:p>
    <w:p w14:paraId="4C424C3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67245D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08ED8ED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EF7331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EF7331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C8C8F4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EF7331">
        <w:rPr>
          <w:rFonts w:ascii="Times New Roman" w:hAnsi="Times New Roman"/>
          <w:color w:val="000000"/>
          <w:sz w:val="28"/>
          <w:lang w:val="ru-RU"/>
        </w:rPr>
        <w:t>:</w:t>
      </w:r>
    </w:p>
    <w:p w14:paraId="5760E50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B3F997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11EEFBC4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183D550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EF733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EF7331">
        <w:rPr>
          <w:rFonts w:ascii="Times New Roman" w:hAnsi="Times New Roman"/>
          <w:color w:val="000000"/>
          <w:sz w:val="28"/>
          <w:lang w:val="ru-RU"/>
        </w:rPr>
        <w:t>:</w:t>
      </w:r>
    </w:p>
    <w:p w14:paraId="03F3208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21334C4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802485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1A9CFCF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13A0F8F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217B7A1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190788D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197AB1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5984C94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62B18C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E62CF5B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3FB9A4F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4FFA2F1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F7331">
        <w:rPr>
          <w:rFonts w:ascii="Times New Roman" w:hAnsi="Times New Roman"/>
          <w:color w:val="000000"/>
          <w:sz w:val="28"/>
          <w:lang w:val="ru-RU"/>
        </w:rPr>
        <w:t>:</w:t>
      </w:r>
    </w:p>
    <w:p w14:paraId="4BEE126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07459D7E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14B79F9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3728C9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3C887F28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B82F68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4A37659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A412A92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410AFF47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5DF01145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5DD3730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3F0FA7C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14:paraId="1EC63533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4F3AA50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02D98F2A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6F55F866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EF7331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EF7331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50275F76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11860CC2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5EA42E9D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5B9D2974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14:paraId="374C40FA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036577A3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66AB6042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5798BF15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19E7732E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5F3A6A6D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5F11B2B5" w14:textId="77777777" w:rsidR="00D20CDD" w:rsidRPr="00EF7331" w:rsidRDefault="00504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4501C529" w14:textId="77777777" w:rsidR="00D20CDD" w:rsidRPr="00EF7331" w:rsidRDefault="00504925">
      <w:pPr>
        <w:spacing w:after="0" w:line="264" w:lineRule="auto"/>
        <w:ind w:firstLine="600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F7331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EF733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6FF595F3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EF7331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F7331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3B86863C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2D8887C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37F8CAF9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5E8F88B3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437C177D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0A9DF5CC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68EB4F59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EF7331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26500B09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67C41BDA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696D7440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2711B755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6DB309EC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08909EF8" w14:textId="77777777" w:rsidR="00D20CDD" w:rsidRPr="00EF7331" w:rsidRDefault="00504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331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2F2F49DD" w14:textId="77777777" w:rsidR="00D20CDD" w:rsidRPr="00EF7331" w:rsidRDefault="00D20CDD">
      <w:pPr>
        <w:rPr>
          <w:lang w:val="ru-RU"/>
        </w:rPr>
        <w:sectPr w:rsidR="00D20CDD" w:rsidRPr="00EF7331" w:rsidSect="00D33291">
          <w:pgSz w:w="11906" w:h="16383"/>
          <w:pgMar w:top="1134" w:right="850" w:bottom="1134" w:left="1701" w:header="720" w:footer="720" w:gutter="0"/>
          <w:cols w:space="720"/>
        </w:sectPr>
      </w:pPr>
    </w:p>
    <w:p w14:paraId="44317ED9" w14:textId="77777777" w:rsidR="00D20CDD" w:rsidRDefault="00504925">
      <w:pPr>
        <w:spacing w:after="0"/>
        <w:ind w:left="120"/>
      </w:pPr>
      <w:bookmarkStart w:id="8" w:name="block-28569210"/>
      <w:bookmarkEnd w:id="4"/>
      <w:r w:rsidRPr="00EF73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9DC2353" w14:textId="77777777" w:rsidR="00D20CDD" w:rsidRDefault="005049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2797"/>
        <w:gridCol w:w="1089"/>
        <w:gridCol w:w="2017"/>
        <w:gridCol w:w="2092"/>
        <w:gridCol w:w="3094"/>
        <w:gridCol w:w="2198"/>
      </w:tblGrid>
      <w:tr w:rsidR="00D20CDD" w:rsidRPr="004E3B4D" w14:paraId="69B90CA8" w14:textId="77777777">
        <w:trPr>
          <w:trHeight w:val="144"/>
          <w:tblCellSpacing w:w="20" w:type="nil"/>
        </w:trPr>
        <w:tc>
          <w:tcPr>
            <w:tcW w:w="3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3EE7C" w14:textId="77777777" w:rsidR="00D20CDD" w:rsidRDefault="00504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20E1E4" w14:textId="77777777" w:rsidR="00D20CDD" w:rsidRDefault="00D20C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6AF50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004E7B" w14:textId="77777777" w:rsidR="00D20CDD" w:rsidRDefault="00D2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F83EE" w14:textId="77777777" w:rsidR="00D20CDD" w:rsidRDefault="005049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04F142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A83739" w14:textId="77777777" w:rsidR="00D20CDD" w:rsidRDefault="00D20CDD">
            <w:pPr>
              <w:spacing w:after="0"/>
              <w:ind w:left="135"/>
            </w:pPr>
          </w:p>
        </w:tc>
        <w:tc>
          <w:tcPr>
            <w:tcW w:w="15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B576B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Использование оборудования центра "Точка роста" </w:t>
            </w:r>
          </w:p>
          <w:p w14:paraId="31356D90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4121BF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77B55" w14:textId="77777777" w:rsidR="00D20CDD" w:rsidRPr="00EF7331" w:rsidRDefault="00D20CD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35C6C" w14:textId="77777777" w:rsidR="00D20CDD" w:rsidRPr="00EF7331" w:rsidRDefault="00D20CDD">
            <w:pPr>
              <w:rPr>
                <w:lang w:val="ru-RU"/>
              </w:rPr>
            </w:pP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5FED6E7A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B436F5" w14:textId="77777777" w:rsidR="00D20CDD" w:rsidRDefault="00D20CDD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6AD196A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4CB20" w14:textId="77777777" w:rsidR="00D20CDD" w:rsidRDefault="00D20CDD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7E17FBD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EE4BE8" w14:textId="77777777" w:rsidR="00D20CDD" w:rsidRDefault="00D2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2B962" w14:textId="77777777" w:rsidR="00D20CDD" w:rsidRDefault="00D2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E9D9F" w14:textId="77777777" w:rsidR="00D20CDD" w:rsidRDefault="00D20CDD"/>
        </w:tc>
      </w:tr>
      <w:tr w:rsidR="00D20CDD" w14:paraId="02310300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46B7547C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D20CDD" w14:paraId="5F96F6BC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2D4CC455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4C69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3913C4A2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66B47C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CAE723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B6093A6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0D482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лаборатория</w:t>
            </w:r>
            <w:proofErr w:type="spellEnd"/>
          </w:p>
        </w:tc>
      </w:tr>
      <w:tr w:rsidR="00D20CDD" w:rsidRPr="004E3B4D" w14:paraId="71EF4C5A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3D84650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4E2D6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711EFA0A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C6B4AB7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B1E3CB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20B804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454184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4BC8EF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510C04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446978C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330A224" w14:textId="77777777" w:rsidR="00D20CDD" w:rsidRDefault="00D20CDD"/>
        </w:tc>
      </w:tr>
      <w:tr w:rsidR="00D20CDD" w:rsidRPr="004E3B4D" w14:paraId="1EF8CD66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7689C934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D20CDD" w:rsidRPr="004E3B4D" w14:paraId="76713FB7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49EC7F1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5A38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6EEF2EA8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8DDE13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315A9F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112617F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71164B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3D8F5D49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71A6551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AB50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3C9EF85A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9AA5A6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75A123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357A36DA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9725BC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лаборатория</w:t>
            </w:r>
            <w:proofErr w:type="spellEnd"/>
          </w:p>
        </w:tc>
      </w:tr>
      <w:tr w:rsidR="00D20CDD" w14:paraId="4334911F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3FFA9801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63A14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030ED155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A8168F7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01A4C9B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29DA3C6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4B2E1B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лаборатория</w:t>
            </w:r>
            <w:proofErr w:type="spellEnd"/>
          </w:p>
        </w:tc>
      </w:tr>
      <w:tr w:rsidR="00D20CDD" w14:paraId="2FA43927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52B02325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13289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423C816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63DC2E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A6C153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0F773A1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FBA2DF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лаборатория</w:t>
            </w:r>
            <w:proofErr w:type="spellEnd"/>
          </w:p>
        </w:tc>
      </w:tr>
      <w:tr w:rsidR="00D20CDD" w14:paraId="631B1F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155A0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1AEA76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458F0D0" w14:textId="77777777" w:rsidR="00D20CDD" w:rsidRDefault="00D20CDD"/>
        </w:tc>
      </w:tr>
      <w:tr w:rsidR="00D20CDD" w14:paraId="3D6D2790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229807BA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D20CDD" w:rsidRPr="004E3B4D" w14:paraId="23E7A1AB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1F93939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28868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3F87FB9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ECB826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057A71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7DB274EC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23C71D4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:rsidRPr="004E3B4D" w14:paraId="4E878CA6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0831D3D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97E9B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30ED134D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20A4F4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091577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52D5ABA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25FDD4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:rsidRPr="004E3B4D" w14:paraId="626622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BA5F4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28A5FD3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18B07DB" w14:textId="77777777" w:rsidR="00D20CDD" w:rsidRDefault="00D20CDD"/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DB92D1B" w14:textId="77777777" w:rsidR="00D20CDD" w:rsidRDefault="00D20CDD"/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240448C4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684684" w14:textId="77777777" w:rsidR="00D20CDD" w:rsidRPr="00EF7331" w:rsidRDefault="00D20CDD">
            <w:pPr>
              <w:rPr>
                <w:lang w:val="ru-RU"/>
              </w:rPr>
            </w:pPr>
          </w:p>
        </w:tc>
      </w:tr>
      <w:tr w:rsidR="00D20CDD" w:rsidRPr="004E3B4D" w14:paraId="4A727E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47038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391D10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C0D250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F53724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1F5533F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B665F7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23F332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EC50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FB9B174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1D9780C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EDF341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DDEDA8" w14:textId="77777777" w:rsidR="00D20CDD" w:rsidRDefault="00D20CDD"/>
        </w:tc>
      </w:tr>
    </w:tbl>
    <w:p w14:paraId="43EBFF5F" w14:textId="77777777" w:rsidR="00D20CDD" w:rsidRDefault="00D20CDD">
      <w:pPr>
        <w:sectPr w:rsidR="00D20CDD" w:rsidSect="00D33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B0C843" w14:textId="77777777" w:rsidR="00D20CDD" w:rsidRDefault="005049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560"/>
        <w:gridCol w:w="1040"/>
        <w:gridCol w:w="1841"/>
        <w:gridCol w:w="1910"/>
        <w:gridCol w:w="2824"/>
        <w:gridCol w:w="2006"/>
      </w:tblGrid>
      <w:tr w:rsidR="00D20CDD" w:rsidRPr="004E3B4D" w14:paraId="1B4C3542" w14:textId="77777777">
        <w:trPr>
          <w:trHeight w:val="144"/>
          <w:tblCellSpacing w:w="20" w:type="nil"/>
        </w:trPr>
        <w:tc>
          <w:tcPr>
            <w:tcW w:w="3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F89A2" w14:textId="77777777" w:rsidR="00D20CDD" w:rsidRDefault="00504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4FD6C8" w14:textId="77777777" w:rsidR="00D20CDD" w:rsidRDefault="00D20C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EF82B6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76419B" w14:textId="77777777" w:rsidR="00D20CDD" w:rsidRDefault="00D2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BFA7B6" w14:textId="77777777" w:rsidR="00D20CDD" w:rsidRDefault="005049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1B7C6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440BC8" w14:textId="77777777" w:rsidR="00D20CDD" w:rsidRDefault="00D20CDD">
            <w:pPr>
              <w:spacing w:after="0"/>
              <w:ind w:left="135"/>
            </w:pPr>
          </w:p>
        </w:tc>
        <w:tc>
          <w:tcPr>
            <w:tcW w:w="15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4E43B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Использование оборудования центра "Точка роста" </w:t>
            </w:r>
          </w:p>
          <w:p w14:paraId="5E34667A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5A0BB5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3DDC5" w14:textId="77777777" w:rsidR="00D20CDD" w:rsidRPr="00EF7331" w:rsidRDefault="00D20CD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FC2A2" w14:textId="77777777" w:rsidR="00D20CDD" w:rsidRPr="00EF7331" w:rsidRDefault="00D20CDD">
            <w:pPr>
              <w:rPr>
                <w:lang w:val="ru-RU"/>
              </w:rPr>
            </w:pP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625A8230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415443" w14:textId="77777777" w:rsidR="00D20CDD" w:rsidRDefault="00D20CDD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64A6C99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3516C1" w14:textId="77777777" w:rsidR="00D20CDD" w:rsidRDefault="00D20CDD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FB6B69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889056" w14:textId="77777777" w:rsidR="00D20CDD" w:rsidRDefault="00D2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5EAEB" w14:textId="77777777" w:rsidR="00D20CDD" w:rsidRDefault="00D2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1EB46" w14:textId="77777777" w:rsidR="00D20CDD" w:rsidRDefault="00D20CDD"/>
        </w:tc>
      </w:tr>
      <w:tr w:rsidR="00D20CDD" w:rsidRPr="004E3B4D" w14:paraId="7D38CF94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E34088D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D20CDD" w:rsidRPr="004E3B4D" w14:paraId="46CA0E3B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0780501D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8E190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466275EF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A53369A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562978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25CBB6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8DA39A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:rsidRPr="004E3B4D" w14:paraId="3C4D4A1F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5090CB9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05299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01CDAE7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AABFBB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2E4F44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47B1862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635F56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524BBF56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7C2165F8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1CBB6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6500DF41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D81AE2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30323CD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4A813F4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652510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лаборатория</w:t>
            </w:r>
            <w:proofErr w:type="spellEnd"/>
          </w:p>
        </w:tc>
      </w:tr>
      <w:tr w:rsidR="00D20CDD" w14:paraId="67B79C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F82EF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22F9D90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7BC8E9C" w14:textId="77777777" w:rsidR="00D20CDD" w:rsidRDefault="00D20CDD"/>
        </w:tc>
      </w:tr>
      <w:tr w:rsidR="00D20CDD" w:rsidRPr="004E3B4D" w14:paraId="4B6516D4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9F65D4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D20CDD" w:rsidRPr="004E3B4D" w14:paraId="39C3B424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0029990A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0B5D3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05AC4B6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DD577E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16679D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135D168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3628AF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:rsidRPr="004E3B4D" w14:paraId="5DDAD84B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23E2989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434E4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076DE17A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D6FC63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413C4A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56B4B7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3B4BE1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:rsidRPr="004E3B4D" w14:paraId="581CFDEB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2FA8A21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602FD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4C173360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11ACA9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BDB894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02D607F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DBD8E7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2EFE4268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6B45FEB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9338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4E4AB0DD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26FDAA4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8237C94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446EF9AE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6D5FB9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лаборатория</w:t>
            </w:r>
            <w:proofErr w:type="spellEnd"/>
          </w:p>
        </w:tc>
      </w:tr>
      <w:tr w:rsidR="00D20CDD" w14:paraId="77673C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64F8B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366777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D00EBEB" w14:textId="77777777" w:rsidR="00D20CDD" w:rsidRDefault="00D20CDD"/>
        </w:tc>
      </w:tr>
      <w:tr w:rsidR="00D20CDD" w:rsidRPr="004E3B4D" w14:paraId="27C42E3F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4E9791E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D20CDD" w:rsidRPr="004E3B4D" w14:paraId="739B4F93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2C2EE1A2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2C6EA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22E5C84A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4418B1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1819A6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240DC30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FFBA4F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0EF65A74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2848A34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DA634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71CDDB93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16D8992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243608E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4DDC227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2336B4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лаборатория</w:t>
            </w:r>
            <w:proofErr w:type="spellEnd"/>
          </w:p>
        </w:tc>
      </w:tr>
      <w:tr w:rsidR="00D20CDD" w14:paraId="6CF5BC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8DD6C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5534470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6754C1C" w14:textId="77777777" w:rsidR="00D20CDD" w:rsidRDefault="00D20CDD"/>
        </w:tc>
      </w:tr>
      <w:tr w:rsidR="00D20CDD" w:rsidRPr="004E3B4D" w14:paraId="0CE6D835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2A54A912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3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D20CDD" w:rsidRPr="004E3B4D" w14:paraId="16BDCE5C" w14:textId="77777777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14:paraId="0F01135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50B3C6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2E0D765E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582B9E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322D73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3AA836D2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4BF333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51D036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2694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3AE8C90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A531EC5" w14:textId="77777777" w:rsidR="00D20CDD" w:rsidRDefault="00D20CDD"/>
        </w:tc>
      </w:tr>
      <w:tr w:rsidR="00D20CDD" w:rsidRPr="004E3B4D" w14:paraId="397092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011CD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847C0F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3C26EE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524EC4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34895CA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B33122" w14:textId="77777777" w:rsidR="00D20CDD" w:rsidRPr="00EF7331" w:rsidRDefault="00D20CDD">
            <w:pPr>
              <w:spacing w:after="0"/>
              <w:ind w:left="135"/>
              <w:rPr>
                <w:lang w:val="ru-RU"/>
              </w:rPr>
            </w:pPr>
          </w:p>
        </w:tc>
      </w:tr>
      <w:tr w:rsidR="00D20CDD" w14:paraId="59C1E6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E3A7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7356B48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761554A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C11D132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358C9" w14:textId="77777777" w:rsidR="00D20CDD" w:rsidRDefault="00D20CDD"/>
        </w:tc>
      </w:tr>
    </w:tbl>
    <w:p w14:paraId="7EC3AACA" w14:textId="77777777" w:rsidR="00D20CDD" w:rsidRDefault="00D20CDD">
      <w:pPr>
        <w:sectPr w:rsidR="00D20CDD" w:rsidSect="00D33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7C1227" w14:textId="77777777" w:rsidR="00D20CDD" w:rsidRDefault="00D20CDD">
      <w:pPr>
        <w:sectPr w:rsidR="00D20CDD" w:rsidSect="00D33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D124EE" w14:textId="77777777" w:rsidR="00D20CDD" w:rsidRDefault="00504925">
      <w:pPr>
        <w:spacing w:after="0"/>
        <w:ind w:left="120"/>
      </w:pPr>
      <w:bookmarkStart w:id="9" w:name="block-285692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782923C" w14:textId="77777777" w:rsidR="00D20CDD" w:rsidRDefault="005049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D20CDD" w14:paraId="57AEAC5B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30BE1E" w14:textId="77777777" w:rsidR="00D20CDD" w:rsidRDefault="00504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FA7931" w14:textId="77777777" w:rsidR="00D20CDD" w:rsidRDefault="00D20CDD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7FCA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757BAC" w14:textId="77777777" w:rsidR="00D20CDD" w:rsidRDefault="00D2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1654DF" w14:textId="77777777" w:rsidR="00D20CDD" w:rsidRDefault="005049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2AB41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30B7F5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DE63C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463011" w14:textId="77777777" w:rsidR="00D20CDD" w:rsidRDefault="00D20CDD">
            <w:pPr>
              <w:spacing w:after="0"/>
              <w:ind w:left="135"/>
            </w:pPr>
          </w:p>
        </w:tc>
      </w:tr>
      <w:tr w:rsidR="00D20CDD" w14:paraId="07B4A0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6F107" w14:textId="77777777" w:rsidR="00D20CDD" w:rsidRDefault="00D2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98ECF" w14:textId="77777777" w:rsidR="00D20CDD" w:rsidRDefault="00D20CDD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5858F2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58E2CE" w14:textId="77777777" w:rsidR="00D20CDD" w:rsidRDefault="00D20CD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01CDBB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3E510E" w14:textId="77777777" w:rsidR="00D20CDD" w:rsidRDefault="00D20CD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DB862EC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B7D39A" w14:textId="77777777" w:rsidR="00D20CDD" w:rsidRDefault="00D2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3D6294" w14:textId="77777777" w:rsidR="00D20CDD" w:rsidRDefault="00D2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BCB56" w14:textId="77777777" w:rsidR="00D20CDD" w:rsidRDefault="00D20CDD"/>
        </w:tc>
      </w:tr>
      <w:tr w:rsidR="00D20CDD" w:rsidRPr="004E3B4D" w14:paraId="10152A2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78F43A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23FC92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9D33C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D7F86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60D66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00E824A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7A92C4B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6FD0CEF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FF5CD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992D7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72497B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79DB4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DF478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C8F4F7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C6A948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2236DD8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8A1B8D8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3D16E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A46CFD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F6144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74D6F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36870AB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8B711E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20CDD" w:rsidRPr="004E3B4D" w14:paraId="40FE2A1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DE5632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9D8C3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817E6FA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04E0F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37E70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1A7F72D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3C2533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CDD" w:rsidRPr="004E3B4D" w14:paraId="03164A7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1A24D8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865B8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7288E3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FA388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5707C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6D33A3C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06DE5D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:rsidRPr="004E3B4D" w14:paraId="4D092BF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343C6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FF2972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EE5D0F2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8DBD0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988C8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8531318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105E94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6F98BE4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3E827D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4CB0FB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2E533F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3C44F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2FAB7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D13930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48BBB2F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:rsidRPr="004E3B4D" w14:paraId="0C84CF2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C7CF0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95F2745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72847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4FBEF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5EC4E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B3C4D4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92D1BC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10CC365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E0C957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CEBED7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7BF1F5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FE122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0B4D5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A1EC86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FBB14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20CDD" w:rsidRPr="004E3B4D" w14:paraId="0402322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4DDA77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6C2AA73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511BF7D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EC03B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574D2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9370066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E17040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D20CDD" w:rsidRPr="004E3B4D" w14:paraId="351B9C7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34A98D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D77E46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9142669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1261F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44EFB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8ACEEAF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D4D9A0C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2EDA8AC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F4E86D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9747B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0A5E84F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CDC91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A920A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F56FD56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741B57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4C2326A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0B4007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7A3FB72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8F23960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90068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57E73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4D6E2A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B88048C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D20CDD" w:rsidRPr="004E3B4D" w14:paraId="0ABAA99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8FC76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5E1FE0E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DC431D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079C2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FF791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BD51BE1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9B6D3D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20CDD" w:rsidRPr="004E3B4D" w14:paraId="34FEE8B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088C9A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106B0C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8B7E0E2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3B393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0E9C6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393798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BA9326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0CDD" w:rsidRPr="004E3B4D" w14:paraId="64EC30B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328BC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28F5DB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66CC4FA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CD6C5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C0E319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D50C19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63E090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0CDD" w:rsidRPr="004E3B4D" w14:paraId="21091B5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16F0D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F235A8E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55AE42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0B0E6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34DCB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2032029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CF57EA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D20CDD" w:rsidRPr="004E3B4D" w14:paraId="2D73520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69F16D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C5FDE3A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4DD4C30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C07D5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B9468E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88ABDA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35866F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20CDD" w:rsidRPr="004E3B4D" w14:paraId="6063C99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1E9A3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D0E978D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D8F42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1C819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A3975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BF2455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85A044C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CDD" w:rsidRPr="004E3B4D" w14:paraId="18DE5EB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38F0C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67AF7F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6876C36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4F375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0B221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283875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E0AA16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D20CDD" w:rsidRPr="004E3B4D" w14:paraId="6EDE975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E41661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A3B4BCC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D7B2A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EE10A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00C76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EEAF3B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FC54B1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13042D0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6079E2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30C36B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5C5C48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103A2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944B0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00F295A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0B24B6B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D20CDD" w:rsidRPr="004E3B4D" w14:paraId="0127135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40214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148D844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9D62C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E3170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F6495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7698A59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6ED1AB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518FDAE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1E767B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B4202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3426ACE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085D9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FB544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9DC18C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BAE877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D20CDD" w:rsidRPr="004E3B4D" w14:paraId="0BA1253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CD1D92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5F41B1E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0C126C4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F8F10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42E8B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E597A9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CF7DB34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707B4FA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01CCEB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32733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67A8B5A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40C00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13BF8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9A8A3D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A18516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284C804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5AB3EB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590C65F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E16FB9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BE718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15045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453F9A3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49CA40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CDD" w:rsidRPr="004E3B4D" w14:paraId="64CD12E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E1C2F7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0146CA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D056AA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DA70F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2DD409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2C183D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9AAB420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CDD" w:rsidRPr="004E3B4D" w14:paraId="075E8B1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5B1B9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3EF48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E37DC78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11EA5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580A7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E96183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F2B335F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4711834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09F6E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529D3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A662CE2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D4B52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35F42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BE46058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3510AA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CDD" w:rsidRPr="004E3B4D" w14:paraId="3B51750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E6FF6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E0275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7524584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41BE0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24141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23B8BA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72B9DF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20CDD" w:rsidRPr="004E3B4D" w14:paraId="29F533B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047A25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CEB20A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90DFE1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E9A80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E121E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ADDE485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D94A11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2F25F16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CEDCE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0FE9FA8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33FB9E9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CBFD3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2BE954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70A9C4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12DA52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CDD" w:rsidRPr="004E3B4D" w14:paraId="4B84E93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DAA0E1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ECAD1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B8AEBC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142D4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1AB5F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9C4B50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A60B822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D20CDD" w:rsidRPr="004E3B4D" w14:paraId="176BE58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F395E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FCBB91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882A80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D3627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7553A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1656FB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B13889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2F491AF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51D36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B28AC7A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26DA0C8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BDF80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CE17A3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1B5181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012761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1A37B7D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9D1798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9EDC7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C7D03A3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012ED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6F223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58124BF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66BA22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0CDD" w:rsidRPr="004E3B4D" w14:paraId="53D5CAE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9368B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02569F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5EB34B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11358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3FBB2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FCE1ED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47411A5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D20CDD" w:rsidRPr="004E3B4D" w14:paraId="1F45512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D598D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C566925" w14:textId="77777777" w:rsidR="00D20CDD" w:rsidRDefault="00504925">
            <w:pPr>
              <w:spacing w:after="0"/>
              <w:ind w:left="135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A0C8AE0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38BCC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AF96A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834705E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EC7BA5E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D20CDD" w:rsidRPr="004E3B4D" w14:paraId="05CAB8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466CE7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CCB4C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41295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DBB4A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AEB13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ED1E53F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554804C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5BC830C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0F3F3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CFA129A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0A87910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39097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2E06D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5C8F970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A161249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7873E7A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03BC8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643B0A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C39F115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E2959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92597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97FE5C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A9DF2AE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CDD" w:rsidRPr="004E3B4D" w14:paraId="636C42B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8C02B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4FD2CF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85723DE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07DF3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0B9D4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9D3ACE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DE5C96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CDD" w:rsidRPr="004E3B4D" w14:paraId="389B223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485F9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870588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0EC13A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BB31C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70A08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6CAC07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B459CBE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5AF2543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7CF8F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68EDA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7722783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62B29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6946C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CC5179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85E766E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0677FED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96B92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A49AC7D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6B0E67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145AD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EDA04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2AAA25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ECE2BED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D20CDD" w:rsidRPr="004E3B4D" w14:paraId="1D6DC8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7731A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BB7AC94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64815B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C366D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54DE7DA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8C47F8B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5DE02C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1AC7A79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AD2D9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9BBF451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A98B32C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1E807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333B2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706263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A7B6467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20CDD" w:rsidRPr="004E3B4D" w14:paraId="46B07DF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756CC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BDBD49B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B7819F2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88385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E77E1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DCE936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EB8093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F7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60A6323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DC47A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B618AD" w14:textId="77777777" w:rsidR="00D20CDD" w:rsidRPr="00EF7331" w:rsidRDefault="00504925">
            <w:pPr>
              <w:spacing w:after="0"/>
              <w:ind w:left="135"/>
              <w:rPr>
                <w:lang w:val="ru-RU"/>
              </w:rPr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0DD8F7A" w14:textId="77777777" w:rsidR="00D20CDD" w:rsidRDefault="00504925">
            <w:pPr>
              <w:spacing w:after="0"/>
              <w:ind w:left="135"/>
              <w:jc w:val="center"/>
            </w:pPr>
            <w:r w:rsidRPr="00EF7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D5DAA4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319C9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506DEB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F95CB5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53001DE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E0C2E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3A1820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60691F9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1ADD3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A5661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E4960E8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017901A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D20CDD" w:rsidRPr="004E3B4D" w14:paraId="7A3D5DC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87BC1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048DA9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5F77B58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43D5A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685D1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1C7BA4F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6432DB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544D55E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42AFA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C584000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9C26A7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83A8A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EA4CF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984779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FAC46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6B576F5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5E6028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FC7718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771C37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6372D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3A2D3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E5D29B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CD483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D20CDD" w:rsidRPr="004E3B4D" w14:paraId="09015A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5854D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BAD6E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9D2405D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FC2CB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4B544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ECD055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E010A9E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20CDD" w:rsidRPr="004E3B4D" w14:paraId="5621E4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E726CB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5C7FD5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44E7994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9AD21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7BC14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5B3C992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D489FA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20CDD" w:rsidRPr="004E3B4D" w14:paraId="1297AF0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35748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C50BCE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62BBDF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CE324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6BA69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FE28555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021FA9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5BE3E71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2170A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DEBDF2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CDDD51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454E2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D3930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BCF046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C5AA11F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:rsidRPr="004E3B4D" w14:paraId="3A90E96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26675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956DDE7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48BBF5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38069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62434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4BB9B89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C4ABF1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20CDD" w:rsidRPr="004E3B4D" w14:paraId="67DC589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563841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AB905C8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71FA047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54765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4DE54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622C5C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64CB58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:rsidRPr="004E3B4D" w14:paraId="2F39199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3FE90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DDABC22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B7025FD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6E393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96F3A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50E8911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AD0F8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D20CDD" w:rsidRPr="004E3B4D" w14:paraId="3148932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97792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A0F3844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4EE488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61CD0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0402F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F209F4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374C22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0CDD" w:rsidRPr="004E3B4D" w14:paraId="109BEE1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42223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27C37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C838A00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51D19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E201B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68B95A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9B6C7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D20CDD" w:rsidRPr="004E3B4D" w14:paraId="653D554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0A97D1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6EF921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583669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2C48A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EC788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D8938F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A1977D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D20CDD" w:rsidRPr="004E3B4D" w14:paraId="3C67785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FD477A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AC067D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81A3EE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7AB5F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A433D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9651718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633CDB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D20CDD" w:rsidRPr="004E3B4D" w14:paraId="34D99E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8158EE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3D97C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6F5582E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44CC3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5ACB8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3E850F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2835ED2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3EC5A2F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9C59C8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2D0FE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3C78D8C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8E070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B0893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78CA526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9A8760D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4FADDF6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0AD50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9C00FB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4DE6BF0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DF85F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2436C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555E0B5" w14:textId="77777777" w:rsidR="00D20CDD" w:rsidRDefault="00D20CD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9A61F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CDD" w14:paraId="336180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070F8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DAD247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C1D51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19CC52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C03942" w14:textId="77777777" w:rsidR="00D20CDD" w:rsidRDefault="00D20CDD"/>
        </w:tc>
      </w:tr>
    </w:tbl>
    <w:p w14:paraId="3E7E3694" w14:textId="77777777" w:rsidR="00D20CDD" w:rsidRDefault="00D20CDD">
      <w:pPr>
        <w:sectPr w:rsidR="00D20CDD" w:rsidSect="00D33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00A083" w14:textId="77777777" w:rsidR="00D20CDD" w:rsidRDefault="005049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D20CDD" w14:paraId="7CE3F6E5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A85C7" w14:textId="77777777" w:rsidR="00D20CDD" w:rsidRDefault="00504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8AE202" w14:textId="77777777" w:rsidR="00D20CDD" w:rsidRDefault="00D20C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D41D6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A3AA27" w14:textId="77777777" w:rsidR="00D20CDD" w:rsidRDefault="00D2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C353F0" w14:textId="77777777" w:rsidR="00D20CDD" w:rsidRDefault="005049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7F9C1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B5133E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FF8DB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AC067" w14:textId="77777777" w:rsidR="00D20CDD" w:rsidRDefault="00D20CDD">
            <w:pPr>
              <w:spacing w:after="0"/>
              <w:ind w:left="135"/>
            </w:pPr>
          </w:p>
        </w:tc>
      </w:tr>
      <w:tr w:rsidR="00D20CDD" w14:paraId="335469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3BA55" w14:textId="77777777" w:rsidR="00D20CDD" w:rsidRDefault="00D2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0348E" w14:textId="77777777" w:rsidR="00D20CDD" w:rsidRDefault="00D20CD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3D1814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1B811" w14:textId="77777777" w:rsidR="00D20CDD" w:rsidRDefault="00D20CD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8F474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AF6117" w14:textId="77777777" w:rsidR="00D20CDD" w:rsidRDefault="00D20CD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2C7C76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AF6AD2" w14:textId="77777777" w:rsidR="00D20CDD" w:rsidRDefault="00D2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A1DDB9" w14:textId="77777777" w:rsidR="00D20CDD" w:rsidRDefault="00D2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3B71C" w14:textId="77777777" w:rsidR="00D20CDD" w:rsidRDefault="00D20CDD"/>
        </w:tc>
      </w:tr>
      <w:tr w:rsidR="00D20CDD" w:rsidRPr="004E3B4D" w14:paraId="37A320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6B423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773DF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850794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80A33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03394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B8EB4C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27BDA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451FC5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1587B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4EBA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D1FE0E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0C070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7643E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17C84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6B1560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CDD" w:rsidRPr="004E3B4D" w14:paraId="31F4AB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EBF0CB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18BC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DBA6F5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A0ED3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B9BD4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A06779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AE7CC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1BA4AD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73110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068FE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A8CE5D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01837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1CBF6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E87A9C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B48D7D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CDD" w14:paraId="133017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A3F75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364C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4EAA73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EDA41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BBF30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68002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DACE7C" w14:textId="77777777" w:rsidR="00D20CDD" w:rsidRDefault="00D20CDD">
            <w:pPr>
              <w:spacing w:after="0"/>
              <w:ind w:left="135"/>
            </w:pPr>
          </w:p>
        </w:tc>
      </w:tr>
      <w:tr w:rsidR="00D20CDD" w:rsidRPr="004E3B4D" w14:paraId="3B0A94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F8F8E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152B2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7E208C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B3894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A74549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19D41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EA56A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CDD" w:rsidRPr="004E3B4D" w14:paraId="35E847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F800BB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0CE0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2C3F41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83653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D00A69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2C46F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AB765A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62FE15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19DC27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F891B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DB887B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0FAEF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B7791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AC6474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96A9D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735F3A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819C3A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33975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D015EC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E5BF1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E0FD0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587C77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ABC987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D20CDD" w:rsidRPr="004E3B4D" w14:paraId="14FE87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4A8CE8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C6A3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546459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9AA18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342AF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60F4B6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98BFB0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20CDD" w:rsidRPr="004E3B4D" w14:paraId="7AB244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8FB57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19BD4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33E8AE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72652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9F727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F63AC2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38F8E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20CDD" w:rsidRPr="004E3B4D" w14:paraId="4F70D8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F73F5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5ECA8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94D322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747A9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90F33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D03DF4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E5AED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:rsidRPr="004E3B4D" w14:paraId="4CB6C9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21218A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08F0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4B44CC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9B36B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8F57A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21C86D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12F11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4FAF31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4EDA6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E1622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43F956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C109B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9DC70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E86D4B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B5C0B8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CDD" w:rsidRPr="004E3B4D" w14:paraId="019DF9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F8BFC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0D2E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08FEC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22FE1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7BBF5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67F23A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C4668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0CDD" w:rsidRPr="004E3B4D" w14:paraId="4900F0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6BF1C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86538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C00494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7C5AD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B6937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45465B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A8D50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D20CDD" w:rsidRPr="004E3B4D" w14:paraId="60BE5C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2A016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406E3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08F6B9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EE034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FFAB9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672EBA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78721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CDD" w:rsidRPr="004E3B4D" w14:paraId="7E6D6A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E26F62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7B7F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B8CBB4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6BB4D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05B76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5AE58D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255652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0CE61A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A01FA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AB45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1443D1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7A923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47903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75223E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AF734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20CDD" w:rsidRPr="004E3B4D" w14:paraId="721BAA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97351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BFD6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956103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B78EF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F3D89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CA0529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34AE9E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20CDD" w:rsidRPr="004E3B4D" w14:paraId="0A2AC8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5A9FD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1B0B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D591F5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4D3B7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EE5D4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7D56F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7E2A5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D20CDD" w:rsidRPr="004E3B4D" w14:paraId="2D4724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5078F8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D8D6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664A95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482FB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5C380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DD701A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228B4F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3EA051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5F652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905C0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1E7C8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9B2E1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44F2C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230A92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595F0D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5A83C0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69955D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3E9E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800F16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CFC19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42AEC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37B182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A177F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20CDD" w:rsidRPr="004E3B4D" w14:paraId="3CD983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7DE2A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D9BF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05A834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12996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93B4F9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9282E7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B4DEF1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0CDD" w:rsidRPr="004E3B4D" w14:paraId="4D9501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8F840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80270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126810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2F24C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A3910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FFC177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DB8BD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4EE796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6A5937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D73A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7A1A30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4BABC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0AEE2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5F32B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29B3E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7C8351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9160A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5141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50D679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0E68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D8AB9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3AFAC6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B345A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CDD" w:rsidRPr="004E3B4D" w14:paraId="149DED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DBCE02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B097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26821A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5A0CE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AE556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0E6B6B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3BA10B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0CDD" w:rsidRPr="004E3B4D" w14:paraId="25EA92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A0AA72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79BBF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DEE166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79FF5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466F8D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3222C0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6C183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D20CDD" w:rsidRPr="004E3B4D" w14:paraId="2AEF89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082CB7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8367B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3EE9E5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9FCE89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C3172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5C855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7447B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D20CDD" w:rsidRPr="004E3B4D" w14:paraId="245124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88325B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0B5CE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4B9D7D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E5B5C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7B666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13CEBD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EEFC4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D20CDD" w:rsidRPr="004E3B4D" w14:paraId="43FDBA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01AE7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E474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510593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4F944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F7F9E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3BD14B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D8ECB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5DF239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D5F242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BC0C4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DF038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975A8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7A1E5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EB4D05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F688FE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20CDD" w:rsidRPr="004E3B4D" w14:paraId="200DA7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905EE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4EEBA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971B41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FD639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E306B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85EA1B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72F42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55CB43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DB0FF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FC3B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03B5D8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63F71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09E14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13362F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126C22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D20CDD" w:rsidRPr="004E3B4D" w14:paraId="080F37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FC59D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F5C87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5D9590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3F8C2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F0A20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8431DF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79F740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4263EF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DBABDA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CACE0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60EFAE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D7CC0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BB6FB3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B91E97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D7444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38986A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E21E1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8723B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33052B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5A244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2D9F1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3D0826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6E9D62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38C9A9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3D8F8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7E6C4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1CB3E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2FC3A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71796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4AD31D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91B49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410814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6717F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E1F37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D05055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A68E1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A4FD11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8D3563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460A5B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3BC6DA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03C15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CB4C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4FA9C7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312AAF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3F4AEC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2A2749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31F668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20CDD" w:rsidRPr="004E3B4D" w14:paraId="162AF1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B0E89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7493C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2169F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EB53D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FD406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9C26E0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8C447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CDD" w:rsidRPr="004E3B4D" w14:paraId="793C25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761FA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95017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7256F4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7E84E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BCE5C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C82A76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11AD90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D20CDD" w:rsidRPr="004E3B4D" w14:paraId="0CB5F1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806E8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CBA42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225CEF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53DFF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C3E7D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A1E62B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07C8F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D20CDD" w:rsidRPr="004E3B4D" w14:paraId="7DDF34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1168BA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B7E0A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4F10A3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3E103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01B18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0458D0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D01C6C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D20CDD" w:rsidRPr="004E3B4D" w14:paraId="45BEE7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EFCC7A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45AA1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95CB80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ACAE6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AAF15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F98D9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B9C4C7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35FD7F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D15CB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E3C4F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BC7125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4D9F7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EB57FF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9B9B3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9E750F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:rsidRPr="004E3B4D" w14:paraId="4C2AFB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0CE8FB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2D43A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A49642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2505A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56501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4BC207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5F2C1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:rsidRPr="004E3B4D" w14:paraId="265510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00DC2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9FFFC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AE3525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39BB0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C9260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C3D71E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20832D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14:paraId="656C99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6E2AB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AB010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F12504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25BDB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EB858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6E2512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90F0A4" w14:textId="77777777" w:rsidR="00D20CDD" w:rsidRDefault="00D20CDD">
            <w:pPr>
              <w:spacing w:after="0"/>
              <w:ind w:left="135"/>
            </w:pPr>
          </w:p>
        </w:tc>
      </w:tr>
      <w:tr w:rsidR="00D20CDD" w:rsidRPr="004E3B4D" w14:paraId="18F1B3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58C9A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BB40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762D29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AF55C9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7ADC54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637A54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58AD00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D20CDD" w:rsidRPr="004E3B4D" w14:paraId="36547F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83727D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BD597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CDD3D4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443AE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95071C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3EB0CA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10F35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:rsidRPr="004E3B4D" w14:paraId="137825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ABB64D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D8448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8B5F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79AFA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547B3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0826BA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C2926D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20CDD" w:rsidRPr="004E3B4D" w14:paraId="2C4EF3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4F313F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0F67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9BC5AA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FAEF7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C1608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9FF827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FFBEFE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20CDD" w:rsidRPr="004E3B4D" w14:paraId="4A016A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DCD48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1AFD6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535D2A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29E57A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5575A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8E6227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5842A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0CDD" w:rsidRPr="004E3B4D" w14:paraId="5BAF77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62003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DFE2A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FC6B19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A56FC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BD188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61DB18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1ECD1B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CDD" w14:paraId="7E6CEF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7AE4C3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705A1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8F9D7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98F65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2F10B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A21825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853C73" w14:textId="77777777" w:rsidR="00D20CDD" w:rsidRDefault="00D20CDD">
            <w:pPr>
              <w:spacing w:after="0"/>
              <w:ind w:left="135"/>
            </w:pPr>
          </w:p>
        </w:tc>
      </w:tr>
      <w:tr w:rsidR="00D20CDD" w:rsidRPr="004E3B4D" w14:paraId="08F746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1AC4EC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16270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2A07DB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7C13A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0A0BB9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70C002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82CCCA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CDD" w:rsidRPr="004E3B4D" w14:paraId="703015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655756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43EAD" w14:textId="77777777" w:rsidR="00D20CDD" w:rsidRDefault="00504925">
            <w:pPr>
              <w:spacing w:after="0"/>
              <w:ind w:left="135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757B25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01FD80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670725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89E2A6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C8A35E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D20CDD" w14:paraId="056016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AE2819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55478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C67682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BD16D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21359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124184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68465C" w14:textId="77777777" w:rsidR="00D20CDD" w:rsidRDefault="00D20CDD">
            <w:pPr>
              <w:spacing w:after="0"/>
              <w:ind w:left="135"/>
            </w:pPr>
          </w:p>
        </w:tc>
      </w:tr>
      <w:tr w:rsidR="00D20CDD" w14:paraId="508B05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468037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1B20B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0837B3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4D907C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ACE9A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8D3271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D4F36A" w14:textId="77777777" w:rsidR="00D20CDD" w:rsidRDefault="00D20CDD">
            <w:pPr>
              <w:spacing w:after="0"/>
              <w:ind w:left="135"/>
            </w:pPr>
          </w:p>
        </w:tc>
      </w:tr>
      <w:tr w:rsidR="00D20CDD" w:rsidRPr="004E3B4D" w14:paraId="24C06C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627B21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A4B79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CE3A6C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A424D1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2528C3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999B94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F2555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20CDD" w:rsidRPr="004E3B4D" w14:paraId="2F2F12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02F37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1B12E" w14:textId="77777777" w:rsidR="00D20CDD" w:rsidRDefault="00504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3712F8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DF851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01AAC2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00A16D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3DC157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D20CDD" w:rsidRPr="004E3B4D" w14:paraId="5AC358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E2C820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43604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38E862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37C28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2EA776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DB1B5B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B5427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D20CDD" w:rsidRPr="004E3B4D" w14:paraId="478927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27D43D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5ED8A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76CEFA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EF32CB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7C9E1E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CAAEDA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A2C5BF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CDD" w:rsidRPr="004E3B4D" w14:paraId="0FDEA2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BB324D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5B7C5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E7EDE2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9DF7E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3C3C0D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D87E1C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6AEBA3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CDD" w:rsidRPr="004E3B4D" w14:paraId="19BFFB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10FEB4" w14:textId="77777777" w:rsidR="00D20CDD" w:rsidRDefault="00504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83CE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1500A0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C5AF07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D85C28" w14:textId="77777777" w:rsidR="00D20CDD" w:rsidRDefault="00D20C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5468B5" w14:textId="77777777" w:rsidR="00D20CDD" w:rsidRDefault="00D20C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41E376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04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CDD" w14:paraId="4967C2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09BAA" w14:textId="77777777" w:rsidR="00D20CDD" w:rsidRPr="00504925" w:rsidRDefault="00504925">
            <w:pPr>
              <w:spacing w:after="0"/>
              <w:ind w:left="135"/>
              <w:rPr>
                <w:lang w:val="ru-RU"/>
              </w:rPr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F00C91B" w14:textId="77777777" w:rsidR="00D20CDD" w:rsidRDefault="00504925">
            <w:pPr>
              <w:spacing w:after="0"/>
              <w:ind w:left="135"/>
              <w:jc w:val="center"/>
            </w:pPr>
            <w:r w:rsidRPr="00504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3016DB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E9A7C0" w14:textId="77777777" w:rsidR="00D20CDD" w:rsidRDefault="00504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54293" w14:textId="77777777" w:rsidR="00D20CDD" w:rsidRDefault="00D20CDD"/>
        </w:tc>
      </w:tr>
    </w:tbl>
    <w:p w14:paraId="2C985622" w14:textId="77777777" w:rsidR="00D20CDD" w:rsidRDefault="00D20CDD">
      <w:pPr>
        <w:sectPr w:rsidR="00D20CDD" w:rsidSect="00D33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2D22DA" w14:textId="77777777" w:rsidR="00D20CDD" w:rsidRDefault="00D20CDD">
      <w:pPr>
        <w:sectPr w:rsidR="00D20CDD" w:rsidSect="00D33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9EF07E" w14:textId="77777777" w:rsidR="00D20CDD" w:rsidRDefault="00504925">
      <w:pPr>
        <w:spacing w:after="0"/>
        <w:ind w:left="120"/>
      </w:pPr>
      <w:bookmarkStart w:id="10" w:name="block-285692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57CEFD0" w14:textId="77777777" w:rsidR="00D20CDD" w:rsidRDefault="005049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508B076" w14:textId="77777777" w:rsidR="00D20CDD" w:rsidRDefault="00D20CDD">
      <w:pPr>
        <w:spacing w:after="0" w:line="480" w:lineRule="auto"/>
        <w:ind w:left="120"/>
      </w:pPr>
    </w:p>
    <w:p w14:paraId="69669E05" w14:textId="77777777" w:rsidR="00D20CDD" w:rsidRDefault="00D20CDD">
      <w:pPr>
        <w:spacing w:after="0" w:line="480" w:lineRule="auto"/>
        <w:ind w:left="120"/>
      </w:pPr>
    </w:p>
    <w:p w14:paraId="20C90919" w14:textId="77777777" w:rsidR="00D20CDD" w:rsidRDefault="00D20CDD">
      <w:pPr>
        <w:spacing w:after="0"/>
        <w:ind w:left="120"/>
      </w:pPr>
    </w:p>
    <w:p w14:paraId="5B6ED168" w14:textId="77777777" w:rsidR="00D20CDD" w:rsidRDefault="005049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5646E01" w14:textId="77777777" w:rsidR="00D20CDD" w:rsidRDefault="00D20CDD">
      <w:pPr>
        <w:spacing w:after="0" w:line="480" w:lineRule="auto"/>
        <w:ind w:left="120"/>
      </w:pPr>
    </w:p>
    <w:p w14:paraId="38DCF36E" w14:textId="77777777" w:rsidR="00D20CDD" w:rsidRDefault="00D20CDD">
      <w:pPr>
        <w:spacing w:after="0"/>
        <w:ind w:left="120"/>
      </w:pPr>
    </w:p>
    <w:p w14:paraId="0F739F5A" w14:textId="77777777" w:rsidR="00D20CDD" w:rsidRPr="00504925" w:rsidRDefault="00504925">
      <w:pPr>
        <w:spacing w:after="0" w:line="480" w:lineRule="auto"/>
        <w:ind w:left="120"/>
        <w:rPr>
          <w:lang w:val="ru-RU"/>
        </w:rPr>
      </w:pPr>
      <w:r w:rsidRPr="005049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1B4F1BF" w14:textId="77777777" w:rsidR="00D20CDD" w:rsidRPr="00504925" w:rsidRDefault="00D20CDD">
      <w:pPr>
        <w:spacing w:after="0" w:line="480" w:lineRule="auto"/>
        <w:ind w:left="120"/>
        <w:rPr>
          <w:lang w:val="ru-RU"/>
        </w:rPr>
      </w:pPr>
    </w:p>
    <w:p w14:paraId="75AB131C" w14:textId="77777777" w:rsidR="00D20CDD" w:rsidRPr="00504925" w:rsidRDefault="00D20CDD">
      <w:pPr>
        <w:rPr>
          <w:lang w:val="ru-RU"/>
        </w:rPr>
        <w:sectPr w:rsidR="00D20CDD" w:rsidRPr="00504925" w:rsidSect="00D3329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3F091A80" w14:textId="77777777" w:rsidR="00FA2CAB" w:rsidRPr="00504925" w:rsidRDefault="00FA2CAB">
      <w:pPr>
        <w:rPr>
          <w:lang w:val="ru-RU"/>
        </w:rPr>
      </w:pPr>
    </w:p>
    <w:sectPr w:rsidR="00FA2CAB" w:rsidRPr="00504925" w:rsidSect="00D332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795"/>
    <w:multiLevelType w:val="multilevel"/>
    <w:tmpl w:val="E6A28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B606D"/>
    <w:multiLevelType w:val="multilevel"/>
    <w:tmpl w:val="14D23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0138841">
    <w:abstractNumId w:val="1"/>
  </w:num>
  <w:num w:numId="2" w16cid:durableId="115422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CDD"/>
    <w:rsid w:val="004E3B4D"/>
    <w:rsid w:val="00504925"/>
    <w:rsid w:val="00847C54"/>
    <w:rsid w:val="00D20CDD"/>
    <w:rsid w:val="00D33291"/>
    <w:rsid w:val="00EF7331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414D"/>
  <w15:docId w15:val="{F4C02337-84BA-4E58-9631-5044527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7C5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47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g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10392</Words>
  <Characters>59237</Characters>
  <Application>Microsoft Office Word</Application>
  <DocSecurity>0</DocSecurity>
  <Lines>493</Lines>
  <Paragraphs>138</Paragraphs>
  <ScaleCrop>false</ScaleCrop>
  <Company/>
  <LinksUpToDate>false</LinksUpToDate>
  <CharactersWithSpaces>69491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Власенкова</cp:lastModifiedBy>
  <cp:revision>4</cp:revision>
  <cp:lastPrinted>2023-10-21T06:43:00Z</cp:lastPrinted>
  <dcterms:created xsi:type="dcterms:W3CDTF">2023-10-20T15:18:00Z</dcterms:created>
  <dcterms:modified xsi:type="dcterms:W3CDTF">2024-02-16T14:25:00Z</dcterms:modified>
</cp:coreProperties>
</file>